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63" w:rsidRPr="00522EA0" w:rsidRDefault="00D72163" w:rsidP="00D72163">
      <w:pPr>
        <w:spacing w:before="120"/>
        <w:ind w:right="-17"/>
        <w:jc w:val="center"/>
        <w:rPr>
          <w:bCs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8001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63" w:rsidRPr="00522EA0" w:rsidRDefault="00D72163" w:rsidP="00993309">
      <w:pPr>
        <w:spacing w:line="240" w:lineRule="auto"/>
        <w:ind w:right="-17"/>
        <w:jc w:val="center"/>
        <w:rPr>
          <w:bCs/>
        </w:rPr>
      </w:pPr>
      <w:r w:rsidRPr="00522EA0">
        <w:rPr>
          <w:bCs/>
        </w:rPr>
        <w:t>SECRETARIA-GERAL – SG</w:t>
      </w:r>
    </w:p>
    <w:p w:rsidR="00D72163" w:rsidRPr="006A5364" w:rsidRDefault="00D72163" w:rsidP="00993309">
      <w:pPr>
        <w:spacing w:line="240" w:lineRule="auto"/>
        <w:ind w:right="-17"/>
        <w:jc w:val="center"/>
        <w:rPr>
          <w:bCs/>
        </w:rPr>
      </w:pPr>
      <w:r w:rsidRPr="006A5364">
        <w:rPr>
          <w:bCs/>
        </w:rPr>
        <w:t>SECRETARIA DE ORGANIZAÇÃO INSTITUCIONAL – SEORI</w:t>
      </w:r>
    </w:p>
    <w:p w:rsidR="00D72163" w:rsidRPr="006A5364" w:rsidRDefault="00D72163" w:rsidP="00993309">
      <w:pPr>
        <w:spacing w:line="240" w:lineRule="auto"/>
        <w:ind w:right="-17"/>
        <w:jc w:val="center"/>
        <w:rPr>
          <w:bCs/>
        </w:rPr>
      </w:pPr>
      <w:r w:rsidRPr="006A5364">
        <w:rPr>
          <w:bCs/>
        </w:rPr>
        <w:t>DEPARTAMENTO DE ADMINISTRAÇÃO INTERNA</w:t>
      </w:r>
    </w:p>
    <w:p w:rsidR="00D72163" w:rsidRPr="006A5364" w:rsidRDefault="00D72163" w:rsidP="00993309">
      <w:pPr>
        <w:spacing w:line="240" w:lineRule="auto"/>
        <w:ind w:right="-17"/>
        <w:jc w:val="center"/>
        <w:rPr>
          <w:bCs/>
        </w:rPr>
      </w:pPr>
      <w:r w:rsidRPr="006A5364">
        <w:rPr>
          <w:bCs/>
        </w:rPr>
        <w:t>GERÊNCIA DE ORÇAMENTO E FINANÇAS</w:t>
      </w:r>
    </w:p>
    <w:p w:rsidR="00D72163" w:rsidRDefault="00D72163" w:rsidP="00993309">
      <w:pPr>
        <w:spacing w:line="240" w:lineRule="auto"/>
        <w:ind w:right="-17"/>
        <w:jc w:val="center"/>
        <w:rPr>
          <w:bCs/>
        </w:rPr>
      </w:pPr>
      <w:r w:rsidRPr="006A5364">
        <w:rPr>
          <w:bCs/>
        </w:rPr>
        <w:t>COORDENAÇÃO DE LICITAÇÃO E CONTRATOS</w:t>
      </w:r>
    </w:p>
    <w:p w:rsidR="00993309" w:rsidRPr="00522EA0" w:rsidRDefault="00993309" w:rsidP="00993309">
      <w:pPr>
        <w:spacing w:line="276" w:lineRule="auto"/>
        <w:ind w:right="-17"/>
        <w:jc w:val="center"/>
        <w:rPr>
          <w:b/>
        </w:rPr>
      </w:pPr>
    </w:p>
    <w:p w:rsidR="00D72163" w:rsidRPr="00993309" w:rsidRDefault="00D72163" w:rsidP="00D72163">
      <w:pPr>
        <w:tabs>
          <w:tab w:val="center" w:pos="4678"/>
          <w:tab w:val="left" w:pos="718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309">
        <w:rPr>
          <w:rFonts w:ascii="Times New Roman" w:hAnsi="Times New Roman" w:cs="Times New Roman"/>
          <w:b/>
          <w:color w:val="000000"/>
          <w:sz w:val="24"/>
          <w:szCs w:val="24"/>
        </w:rPr>
        <w:t>CHAMADA PÚBLICA Nº 01/2016-MD</w:t>
      </w:r>
    </w:p>
    <w:p w:rsidR="00D72163" w:rsidRPr="00993309" w:rsidRDefault="00D72163" w:rsidP="00D72163">
      <w:pPr>
        <w:spacing w:line="36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Processo Administrativo n° 60585.000735/2016-15</w:t>
      </w:r>
    </w:p>
    <w:p w:rsidR="00D72163" w:rsidRPr="00993309" w:rsidRDefault="00D72163" w:rsidP="00D72163">
      <w:pPr>
        <w:tabs>
          <w:tab w:val="num" w:pos="993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DO OBJETO - </w:t>
      </w:r>
      <w:r w:rsidRPr="00993309">
        <w:rPr>
          <w:rFonts w:ascii="Times New Roman" w:hAnsi="Times New Roman" w:cs="Times New Roman"/>
          <w:sz w:val="24"/>
          <w:szCs w:val="24"/>
        </w:rPr>
        <w:t xml:space="preserve">é a aquisição de gêneros alimentícios de organizações da agricultura familiar e demais beneficiários que se </w:t>
      </w:r>
      <w:r w:rsidRPr="00993309">
        <w:rPr>
          <w:rFonts w:ascii="Times New Roman" w:hAnsi="Times New Roman" w:cs="Times New Roman"/>
          <w:bCs/>
          <w:sz w:val="24"/>
          <w:szCs w:val="24"/>
        </w:rPr>
        <w:t>enquadrem nas disposições da Lei Federal nº 11.326/2006</w:t>
      </w:r>
      <w:r w:rsidRPr="00993309">
        <w:rPr>
          <w:rFonts w:ascii="Times New Roman" w:hAnsi="Times New Roman" w:cs="Times New Roman"/>
          <w:sz w:val="24"/>
          <w:szCs w:val="24"/>
        </w:rPr>
        <w:t>, por meio da modalidade COMPRA INSTITUCIONAL, no âmbito do Programa de Aquisição de Alimentos - PAA, conforme especificações, quantidade e demais exigências do Edital e seus anexos.</w:t>
      </w:r>
    </w:p>
    <w:p w:rsidR="00D72163" w:rsidRPr="00993309" w:rsidRDefault="00D72163" w:rsidP="00D72163">
      <w:pPr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309">
        <w:rPr>
          <w:rFonts w:ascii="Times New Roman" w:hAnsi="Times New Roman" w:cs="Times New Roman"/>
          <w:b/>
          <w:color w:val="000000"/>
          <w:sz w:val="24"/>
          <w:szCs w:val="24"/>
        </w:rPr>
        <w:t>ABERTURA DOS ENVELOPES:</w:t>
      </w:r>
    </w:p>
    <w:p w:rsidR="00D72163" w:rsidRPr="00993309" w:rsidRDefault="00D72163" w:rsidP="00D7216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Dia: 04/11/2016</w:t>
      </w:r>
    </w:p>
    <w:p w:rsidR="00D72163" w:rsidRPr="00993309" w:rsidRDefault="00D72163" w:rsidP="00D7216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Horário: 10 horas</w:t>
      </w:r>
    </w:p>
    <w:p w:rsidR="00D72163" w:rsidRPr="00993309" w:rsidRDefault="00D72163" w:rsidP="00D72163">
      <w:pPr>
        <w:spacing w:line="264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993309">
        <w:rPr>
          <w:rFonts w:ascii="Times New Roman" w:hAnsi="Times New Roman" w:cs="Times New Roman"/>
          <w:sz w:val="24"/>
          <w:szCs w:val="24"/>
        </w:rPr>
        <w:t>Coordenação de Licitação e Contratos (COLIC) do Ministério da Defesa,</w:t>
      </w:r>
      <w:r w:rsidRPr="0099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09">
        <w:rPr>
          <w:rFonts w:ascii="Times New Roman" w:hAnsi="Times New Roman" w:cs="Times New Roman"/>
          <w:color w:val="000000"/>
          <w:sz w:val="24"/>
          <w:szCs w:val="24"/>
        </w:rPr>
        <w:t>Esplanada dos Ministérios, Anexo I, do Bloco “O”, sala 219, Plano Piloto, Brasília-DF</w:t>
      </w:r>
      <w:r w:rsidRPr="00993309">
        <w:rPr>
          <w:rFonts w:ascii="Times New Roman" w:hAnsi="Times New Roman" w:cs="Times New Roman"/>
          <w:sz w:val="24"/>
          <w:szCs w:val="24"/>
        </w:rPr>
        <w:t>. (61) 2023-5422/3312-8874/3312-4127.</w:t>
      </w:r>
    </w:p>
    <w:p w:rsidR="00C5540C" w:rsidRDefault="00D72163" w:rsidP="0090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RELATÓRIO DA CHAMADA </w:t>
      </w:r>
      <w:r w:rsidR="004E0D8C" w:rsidRPr="00993309">
        <w:rPr>
          <w:rFonts w:ascii="Times New Roman" w:hAnsi="Times New Roman" w:cs="Times New Roman"/>
          <w:b/>
          <w:sz w:val="24"/>
          <w:szCs w:val="24"/>
          <w:u w:val="single"/>
        </w:rPr>
        <w:t>MD n° 01/2016</w:t>
      </w:r>
    </w:p>
    <w:p w:rsidR="00993309" w:rsidRPr="00993309" w:rsidRDefault="00993309" w:rsidP="0090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D8C" w:rsidRPr="00993309" w:rsidRDefault="004E0D8C" w:rsidP="0090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2C9" w:rsidRPr="00993309" w:rsidRDefault="00ED52C9" w:rsidP="00B93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Valor total </w:t>
      </w:r>
      <w:r w:rsidR="00D72163" w:rsidRPr="00993309">
        <w:rPr>
          <w:rFonts w:ascii="Times New Roman" w:hAnsi="Times New Roman" w:cs="Times New Roman"/>
          <w:b/>
          <w:sz w:val="24"/>
          <w:szCs w:val="24"/>
        </w:rPr>
        <w:t>estimado</w:t>
      </w:r>
      <w:r w:rsidRPr="00993309">
        <w:rPr>
          <w:rFonts w:ascii="Times New Roman" w:hAnsi="Times New Roman" w:cs="Times New Roman"/>
          <w:b/>
          <w:sz w:val="24"/>
          <w:szCs w:val="24"/>
        </w:rPr>
        <w:t xml:space="preserve"> - R$ 16.294</w:t>
      </w:r>
      <w:r w:rsidR="00D72163" w:rsidRPr="00993309">
        <w:rPr>
          <w:rFonts w:ascii="Times New Roman" w:hAnsi="Times New Roman" w:cs="Times New Roman"/>
          <w:b/>
          <w:sz w:val="24"/>
          <w:szCs w:val="24"/>
        </w:rPr>
        <w:t>.805,46</w:t>
      </w:r>
      <w:r w:rsidR="006250E2" w:rsidRPr="00993309">
        <w:rPr>
          <w:rFonts w:ascii="Times New Roman" w:hAnsi="Times New Roman" w:cs="Times New Roman"/>
          <w:b/>
          <w:sz w:val="24"/>
          <w:szCs w:val="24"/>
        </w:rPr>
        <w:t xml:space="preserve"> com 125 itens</w:t>
      </w:r>
    </w:p>
    <w:p w:rsidR="006250E2" w:rsidRPr="00993309" w:rsidRDefault="006250E2" w:rsidP="00625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Valor total estimado - R$ 14.527.992,90 com 102 itens</w:t>
      </w:r>
    </w:p>
    <w:p w:rsidR="006250E2" w:rsidRPr="00993309" w:rsidRDefault="00ED52C9" w:rsidP="00B93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Valor total </w:t>
      </w:r>
      <w:r w:rsidR="00C63106" w:rsidRPr="00993309">
        <w:rPr>
          <w:rFonts w:ascii="Times New Roman" w:hAnsi="Times New Roman" w:cs="Times New Roman"/>
          <w:b/>
          <w:sz w:val="24"/>
          <w:szCs w:val="24"/>
        </w:rPr>
        <w:t>final</w:t>
      </w:r>
      <w:r w:rsidRPr="0099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163" w:rsidRPr="00993309">
        <w:rPr>
          <w:rFonts w:ascii="Times New Roman" w:hAnsi="Times New Roman" w:cs="Times New Roman"/>
          <w:b/>
          <w:sz w:val="24"/>
          <w:szCs w:val="24"/>
        </w:rPr>
        <w:t>-</w:t>
      </w:r>
      <w:r w:rsidRPr="00993309">
        <w:rPr>
          <w:rFonts w:ascii="Times New Roman" w:hAnsi="Times New Roman" w:cs="Times New Roman"/>
          <w:b/>
          <w:sz w:val="24"/>
          <w:szCs w:val="24"/>
        </w:rPr>
        <w:t xml:space="preserve"> R$ 13.</w:t>
      </w:r>
      <w:r w:rsidR="006D0C24" w:rsidRPr="00993309">
        <w:rPr>
          <w:rFonts w:ascii="Times New Roman" w:hAnsi="Times New Roman" w:cs="Times New Roman"/>
          <w:b/>
          <w:sz w:val="24"/>
          <w:szCs w:val="24"/>
        </w:rPr>
        <w:t>305</w:t>
      </w:r>
      <w:r w:rsidR="00B93769" w:rsidRPr="00993309">
        <w:rPr>
          <w:rFonts w:ascii="Times New Roman" w:hAnsi="Times New Roman" w:cs="Times New Roman"/>
          <w:b/>
          <w:sz w:val="24"/>
          <w:szCs w:val="24"/>
        </w:rPr>
        <w:t>.261,56</w:t>
      </w:r>
    </w:p>
    <w:p w:rsidR="004E0D8C" w:rsidRPr="00993309" w:rsidRDefault="000D2CA7" w:rsidP="00B93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Economia – 8,</w:t>
      </w:r>
      <w:r w:rsidR="006250E2" w:rsidRPr="00993309">
        <w:rPr>
          <w:rFonts w:ascii="Times New Roman" w:hAnsi="Times New Roman" w:cs="Times New Roman"/>
          <w:b/>
          <w:sz w:val="24"/>
          <w:szCs w:val="24"/>
        </w:rPr>
        <w:t>4</w:t>
      </w:r>
      <w:r w:rsidR="00B12DC7" w:rsidRPr="00993309">
        <w:rPr>
          <w:rFonts w:ascii="Times New Roman" w:hAnsi="Times New Roman" w:cs="Times New Roman"/>
          <w:b/>
          <w:sz w:val="24"/>
          <w:szCs w:val="24"/>
        </w:rPr>
        <w:t>2</w:t>
      </w:r>
      <w:r w:rsidRPr="00993309">
        <w:rPr>
          <w:rFonts w:ascii="Times New Roman" w:hAnsi="Times New Roman" w:cs="Times New Roman"/>
          <w:b/>
          <w:sz w:val="24"/>
          <w:szCs w:val="24"/>
        </w:rPr>
        <w:t>%</w:t>
      </w:r>
      <w:r w:rsidR="006250E2" w:rsidRPr="00993309">
        <w:rPr>
          <w:rFonts w:ascii="Times New Roman" w:hAnsi="Times New Roman" w:cs="Times New Roman"/>
          <w:b/>
          <w:sz w:val="24"/>
          <w:szCs w:val="24"/>
        </w:rPr>
        <w:t xml:space="preserve"> já considerando a diminuição dos valores referente aos </w:t>
      </w:r>
      <w:r w:rsidR="00993309" w:rsidRPr="00993309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6250E2" w:rsidRPr="00993309">
        <w:rPr>
          <w:rFonts w:ascii="Times New Roman" w:hAnsi="Times New Roman" w:cs="Times New Roman"/>
          <w:b/>
          <w:sz w:val="24"/>
          <w:szCs w:val="24"/>
        </w:rPr>
        <w:t>itens desertos.</w:t>
      </w:r>
      <w:r w:rsidR="00ED52C9" w:rsidRPr="00993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309" w:rsidRDefault="00993309" w:rsidP="00B93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Participantes: 36</w:t>
      </w:r>
    </w:p>
    <w:p w:rsidR="00993309" w:rsidRDefault="00993309" w:rsidP="00B93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Inabilitados: 9</w:t>
      </w:r>
    </w:p>
    <w:p w:rsidR="00993309" w:rsidRDefault="00993309" w:rsidP="00B93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Habilitados: 27</w:t>
      </w:r>
    </w:p>
    <w:p w:rsidR="00B93769" w:rsidRPr="00993309" w:rsidRDefault="00993309" w:rsidP="00B12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Habilitados vencedores: 13 </w:t>
      </w:r>
      <w:r w:rsidR="00B93769" w:rsidRPr="00993309">
        <w:rPr>
          <w:rFonts w:ascii="Times New Roman" w:hAnsi="Times New Roman" w:cs="Times New Roman"/>
          <w:b/>
          <w:sz w:val="24"/>
          <w:szCs w:val="24"/>
        </w:rPr>
        <w:t>de</w:t>
      </w:r>
      <w:r w:rsidR="006250E2" w:rsidRPr="0099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769" w:rsidRPr="00993309">
        <w:rPr>
          <w:rFonts w:ascii="Times New Roman" w:hAnsi="Times New Roman" w:cs="Times New Roman"/>
          <w:b/>
          <w:sz w:val="24"/>
          <w:szCs w:val="24"/>
        </w:rPr>
        <w:t>6 estados</w:t>
      </w:r>
    </w:p>
    <w:p w:rsidR="00B93769" w:rsidRPr="00993309" w:rsidRDefault="00B93769" w:rsidP="0090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693"/>
        <w:gridCol w:w="2693"/>
      </w:tblGrid>
      <w:tr w:rsidR="006250E2" w:rsidRPr="00993309" w:rsidTr="00B12DC7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250E2" w:rsidRPr="00993309" w:rsidRDefault="006250E2" w:rsidP="00B1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  <w:r w:rsidR="00C75D67" w:rsidRPr="00993309">
              <w:rPr>
                <w:rFonts w:ascii="Times New Roman" w:hAnsi="Times New Roman" w:cs="Times New Roman"/>
                <w:b/>
                <w:sz w:val="24"/>
                <w:szCs w:val="24"/>
              </w:rPr>
              <w:t>Estimado</w:t>
            </w:r>
            <w:r w:rsidR="00C7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cada órgão participante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250E2" w:rsidRPr="00993309" w:rsidRDefault="006250E2" w:rsidP="00B1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hAnsi="Times New Roman" w:cs="Times New Roman"/>
                <w:b/>
                <w:sz w:val="24"/>
                <w:szCs w:val="24"/>
              </w:rPr>
              <w:t>Valor Final</w:t>
            </w:r>
            <w:r w:rsidR="00C7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cada órgão participante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250E2" w:rsidRPr="00993309" w:rsidRDefault="006250E2" w:rsidP="00B1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hAnsi="Times New Roman" w:cs="Times New Roman"/>
                <w:b/>
                <w:sz w:val="24"/>
                <w:szCs w:val="24"/>
              </w:rPr>
              <w:t>Economia</w:t>
            </w:r>
          </w:p>
        </w:tc>
      </w:tr>
      <w:tr w:rsidR="006250E2" w:rsidRPr="00993309" w:rsidTr="00B12DC7">
        <w:trPr>
          <w:trHeight w:val="290"/>
        </w:trPr>
        <w:tc>
          <w:tcPr>
            <w:tcW w:w="2835" w:type="dxa"/>
            <w:vAlign w:val="center"/>
          </w:tcPr>
          <w:p w:rsidR="006250E2" w:rsidRPr="00993309" w:rsidRDefault="006250E2" w:rsidP="00B1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 </w:t>
            </w:r>
            <w:r w:rsidRPr="00B9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Pr="0099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478.505,58</w:t>
            </w:r>
          </w:p>
        </w:tc>
        <w:tc>
          <w:tcPr>
            <w:tcW w:w="2693" w:type="dxa"/>
            <w:vAlign w:val="center"/>
          </w:tcPr>
          <w:p w:rsidR="006250E2" w:rsidRPr="00993309" w:rsidRDefault="006250E2" w:rsidP="00B1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 </w:t>
            </w:r>
            <w:r w:rsidRPr="0099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R$ 408.831,60</w:t>
            </w:r>
          </w:p>
        </w:tc>
        <w:tc>
          <w:tcPr>
            <w:tcW w:w="2693" w:type="dxa"/>
            <w:vAlign w:val="center"/>
          </w:tcPr>
          <w:p w:rsidR="006250E2" w:rsidRPr="00993309" w:rsidRDefault="006250E2" w:rsidP="00B1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hAnsi="Times New Roman" w:cs="Times New Roman"/>
                <w:b/>
                <w:sz w:val="24"/>
                <w:szCs w:val="24"/>
              </w:rPr>
              <w:t>14,56</w:t>
            </w:r>
            <w:r w:rsidR="00B12DC7" w:rsidRPr="009933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250E2" w:rsidRPr="00993309" w:rsidTr="00B12DC7">
        <w:trPr>
          <w:trHeight w:val="306"/>
        </w:trPr>
        <w:tc>
          <w:tcPr>
            <w:tcW w:w="2835" w:type="dxa"/>
            <w:vAlign w:val="center"/>
          </w:tcPr>
          <w:p w:rsidR="006250E2" w:rsidRPr="00993309" w:rsidRDefault="006250E2" w:rsidP="00B1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Exército </w:t>
            </w:r>
            <w:r w:rsidR="00B12DC7" w:rsidRPr="0099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R$ 1.467.139,12</w:t>
            </w:r>
          </w:p>
        </w:tc>
        <w:tc>
          <w:tcPr>
            <w:tcW w:w="2693" w:type="dxa"/>
            <w:vAlign w:val="center"/>
          </w:tcPr>
          <w:p w:rsidR="006250E2" w:rsidRPr="00993309" w:rsidRDefault="006250E2" w:rsidP="00B1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Exército</w:t>
            </w:r>
            <w:r w:rsidRPr="0099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2DC7" w:rsidRPr="0099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R$ 1.179.856,76</w:t>
            </w:r>
          </w:p>
        </w:tc>
        <w:tc>
          <w:tcPr>
            <w:tcW w:w="2693" w:type="dxa"/>
            <w:vAlign w:val="center"/>
          </w:tcPr>
          <w:p w:rsidR="006250E2" w:rsidRPr="00993309" w:rsidRDefault="00B12DC7" w:rsidP="00B12D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19,58%</w:t>
            </w:r>
          </w:p>
        </w:tc>
      </w:tr>
      <w:tr w:rsidR="006250E2" w:rsidRPr="00993309" w:rsidTr="00B12DC7">
        <w:tc>
          <w:tcPr>
            <w:tcW w:w="2835" w:type="dxa"/>
            <w:vAlign w:val="center"/>
          </w:tcPr>
          <w:p w:rsidR="006250E2" w:rsidRPr="00993309" w:rsidRDefault="006250E2" w:rsidP="00B1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Marinha </w:t>
            </w:r>
            <w:r w:rsidR="00B12DC7" w:rsidRPr="0099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R$ 11.128.437,00</w:t>
            </w:r>
          </w:p>
        </w:tc>
        <w:tc>
          <w:tcPr>
            <w:tcW w:w="2693" w:type="dxa"/>
            <w:vAlign w:val="center"/>
          </w:tcPr>
          <w:p w:rsidR="006250E2" w:rsidRPr="00993309" w:rsidRDefault="006250E2" w:rsidP="00B1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Marinha</w:t>
            </w:r>
            <w:r w:rsidRPr="0099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9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R$ 10.363.326,00</w:t>
            </w:r>
          </w:p>
        </w:tc>
        <w:tc>
          <w:tcPr>
            <w:tcW w:w="2693" w:type="dxa"/>
            <w:vAlign w:val="center"/>
          </w:tcPr>
          <w:p w:rsidR="006250E2" w:rsidRPr="00993309" w:rsidRDefault="00B12DC7" w:rsidP="00B12D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6,88%</w:t>
            </w:r>
          </w:p>
        </w:tc>
      </w:tr>
      <w:tr w:rsidR="006250E2" w:rsidRPr="00993309" w:rsidTr="00B12DC7">
        <w:tc>
          <w:tcPr>
            <w:tcW w:w="2835" w:type="dxa"/>
            <w:vAlign w:val="center"/>
          </w:tcPr>
          <w:p w:rsidR="006250E2" w:rsidRPr="00993309" w:rsidRDefault="006250E2" w:rsidP="00B1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FAB</w:t>
            </w:r>
            <w:r w:rsidRPr="0099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12DC7" w:rsidRPr="0099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R$ 1.453.911,20</w:t>
            </w:r>
          </w:p>
        </w:tc>
        <w:tc>
          <w:tcPr>
            <w:tcW w:w="2693" w:type="dxa"/>
            <w:vAlign w:val="center"/>
          </w:tcPr>
          <w:p w:rsidR="006250E2" w:rsidRPr="00993309" w:rsidRDefault="006250E2" w:rsidP="00B1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FAB</w:t>
            </w:r>
            <w:r w:rsidRPr="0099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9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R$ 1.353.247,20</w:t>
            </w:r>
          </w:p>
        </w:tc>
        <w:tc>
          <w:tcPr>
            <w:tcW w:w="2693" w:type="dxa"/>
            <w:vAlign w:val="center"/>
          </w:tcPr>
          <w:p w:rsidR="006250E2" w:rsidRPr="00993309" w:rsidRDefault="00B12DC7" w:rsidP="00B12D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3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6,92%</w:t>
            </w:r>
          </w:p>
        </w:tc>
      </w:tr>
    </w:tbl>
    <w:p w:rsidR="00B93769" w:rsidRPr="00993309" w:rsidRDefault="00B93769" w:rsidP="00B12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769" w:rsidRPr="00993309" w:rsidRDefault="00B93769" w:rsidP="00B93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163" w:rsidRPr="00993309" w:rsidRDefault="00D72163" w:rsidP="0090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769" w:rsidRPr="00993309" w:rsidRDefault="00B93769" w:rsidP="0090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63" w:rsidRPr="00993309" w:rsidRDefault="00D72163" w:rsidP="0090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63" w:rsidRPr="00993309" w:rsidRDefault="00D72163" w:rsidP="0090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C9" w:rsidRPr="00993309" w:rsidRDefault="00ED52C9" w:rsidP="00904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04" w:rsidRPr="00993309" w:rsidRDefault="00C02D04" w:rsidP="00904ED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</w:t>
      </w:r>
      <w:r w:rsidR="00D26845"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istrito </w:t>
      </w:r>
      <w:r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F</w:t>
      </w:r>
      <w:r w:rsidR="00D26845"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ederal</w:t>
      </w:r>
      <w:r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9B79CA" w:rsidRPr="00993309" w:rsidRDefault="009B79CA" w:rsidP="00904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D04" w:rsidRPr="00993309" w:rsidRDefault="00C02D04" w:rsidP="00904ED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Associação Mista dos Agricultores Familiares, Orgânico e Produtores Rurais do Distrito Federal e Entorno.</w:t>
      </w:r>
    </w:p>
    <w:p w:rsidR="00582D32" w:rsidRPr="00993309" w:rsidRDefault="008511F6" w:rsidP="00904ED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1.000 </w:t>
      </w:r>
      <w:r w:rsidR="00582D32" w:rsidRPr="00993309">
        <w:rPr>
          <w:rFonts w:ascii="Times New Roman" w:hAnsi="Times New Roman" w:cs="Times New Roman"/>
          <w:b/>
          <w:sz w:val="24"/>
          <w:szCs w:val="24"/>
        </w:rPr>
        <w:t>Kg</w:t>
      </w:r>
      <w:r w:rsidR="00582D32" w:rsidRPr="00993309">
        <w:rPr>
          <w:rFonts w:ascii="Times New Roman" w:hAnsi="Times New Roman" w:cs="Times New Roman"/>
          <w:sz w:val="24"/>
          <w:szCs w:val="24"/>
        </w:rPr>
        <w:t xml:space="preserve"> de palmito de pupunha</w:t>
      </w:r>
    </w:p>
    <w:p w:rsidR="008511F6" w:rsidRPr="00993309" w:rsidRDefault="008511F6" w:rsidP="0090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04" w:rsidRPr="00993309" w:rsidRDefault="008511F6" w:rsidP="00904ED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 xml:space="preserve">Associação de Produtores Rurais da Fazenda Larga </w:t>
      </w:r>
      <w:r w:rsidR="00F77DE2" w:rsidRPr="00993309">
        <w:rPr>
          <w:rFonts w:ascii="Times New Roman" w:hAnsi="Times New Roman" w:cs="Times New Roman"/>
          <w:sz w:val="24"/>
          <w:szCs w:val="24"/>
        </w:rPr>
        <w:t>(</w:t>
      </w:r>
      <w:r w:rsidRPr="00993309">
        <w:rPr>
          <w:rFonts w:ascii="Times New Roman" w:hAnsi="Times New Roman" w:cs="Times New Roman"/>
          <w:sz w:val="24"/>
          <w:szCs w:val="24"/>
        </w:rPr>
        <w:t>APROFAL</w:t>
      </w:r>
      <w:r w:rsidR="00F77DE2" w:rsidRPr="00993309">
        <w:rPr>
          <w:rFonts w:ascii="Times New Roman" w:hAnsi="Times New Roman" w:cs="Times New Roman"/>
          <w:sz w:val="24"/>
          <w:szCs w:val="24"/>
        </w:rPr>
        <w:t>)</w:t>
      </w:r>
    </w:p>
    <w:p w:rsidR="00582D32" w:rsidRPr="00993309" w:rsidRDefault="008511F6" w:rsidP="00904ED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13.740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Ervilha, jiló, pimentão amarelo, pimentão vermelho, salsa </w:t>
      </w:r>
    </w:p>
    <w:p w:rsidR="00FA7DF3" w:rsidRPr="00993309" w:rsidRDefault="00FA7DF3" w:rsidP="00904EDF">
      <w:pPr>
        <w:pStyle w:val="PargrafodaLista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511F6" w:rsidRPr="00993309" w:rsidRDefault="00F77DE2" w:rsidP="00904ED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Associação dos Produtores Rurais Agricultura Familiar do Sobradinho (ASPRAF)</w:t>
      </w:r>
    </w:p>
    <w:p w:rsidR="00F77DE2" w:rsidRPr="00993309" w:rsidRDefault="00591618" w:rsidP="00904EDF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60.000 dúzias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ovos</w:t>
      </w:r>
    </w:p>
    <w:p w:rsidR="00591618" w:rsidRPr="00993309" w:rsidRDefault="00601DD6" w:rsidP="00904EDF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20.412 Kg </w:t>
      </w:r>
      <w:r w:rsidR="00431618" w:rsidRPr="00993309">
        <w:rPr>
          <w:rFonts w:ascii="Times New Roman" w:hAnsi="Times New Roman" w:cs="Times New Roman"/>
          <w:sz w:val="24"/>
          <w:szCs w:val="24"/>
        </w:rPr>
        <w:t xml:space="preserve">de </w:t>
      </w:r>
      <w:r w:rsidRPr="00993309">
        <w:rPr>
          <w:rFonts w:ascii="Times New Roman" w:hAnsi="Times New Roman" w:cs="Times New Roman"/>
          <w:sz w:val="24"/>
          <w:szCs w:val="24"/>
        </w:rPr>
        <w:t>hortifruti</w:t>
      </w:r>
    </w:p>
    <w:p w:rsidR="00601DD6" w:rsidRPr="00993309" w:rsidRDefault="0076259E" w:rsidP="00904EDF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34.000 Kg </w:t>
      </w:r>
      <w:r w:rsidRPr="00993309">
        <w:rPr>
          <w:rFonts w:ascii="Times New Roman" w:hAnsi="Times New Roman" w:cs="Times New Roman"/>
          <w:sz w:val="24"/>
          <w:szCs w:val="24"/>
        </w:rPr>
        <w:t>de feijão</w:t>
      </w:r>
    </w:p>
    <w:p w:rsidR="0076259E" w:rsidRPr="00993309" w:rsidRDefault="00774040" w:rsidP="00904EDF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15.000 Kg </w:t>
      </w:r>
      <w:r w:rsidR="00431618" w:rsidRPr="00993309">
        <w:rPr>
          <w:rFonts w:ascii="Times New Roman" w:hAnsi="Times New Roman" w:cs="Times New Roman"/>
          <w:sz w:val="24"/>
          <w:szCs w:val="24"/>
        </w:rPr>
        <w:t>de</w:t>
      </w:r>
      <w:r w:rsidR="00431618" w:rsidRPr="0099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09">
        <w:rPr>
          <w:rFonts w:ascii="Times New Roman" w:hAnsi="Times New Roman" w:cs="Times New Roman"/>
          <w:sz w:val="24"/>
          <w:szCs w:val="24"/>
        </w:rPr>
        <w:t>panificados</w:t>
      </w:r>
    </w:p>
    <w:p w:rsidR="00774040" w:rsidRPr="00993309" w:rsidRDefault="00431618" w:rsidP="00904EDF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30.200 Kg </w:t>
      </w:r>
      <w:r w:rsidRPr="00993309">
        <w:rPr>
          <w:rFonts w:ascii="Times New Roman" w:hAnsi="Times New Roman" w:cs="Times New Roman"/>
          <w:sz w:val="24"/>
          <w:szCs w:val="24"/>
        </w:rPr>
        <w:t>de linguiça defumada</w:t>
      </w:r>
    </w:p>
    <w:p w:rsidR="00431618" w:rsidRPr="00993309" w:rsidRDefault="00431618" w:rsidP="0090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18" w:rsidRPr="00993309" w:rsidRDefault="00815F93" w:rsidP="00904ED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Associação dos Produtores Rurais de Alexandre Gusmão (ASPAG)</w:t>
      </w:r>
    </w:p>
    <w:p w:rsidR="00815F93" w:rsidRPr="00993309" w:rsidRDefault="003F10A7" w:rsidP="00904EDF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27.323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hortifruti</w:t>
      </w:r>
    </w:p>
    <w:p w:rsidR="00431618" w:rsidRPr="00993309" w:rsidRDefault="00431618" w:rsidP="00904EDF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95" w:rsidRPr="00993309" w:rsidRDefault="00EA1EDC" w:rsidP="00904ED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Associação dos Produtores Rurais da Avicultura Alternativa do DF (AVINA)</w:t>
      </w:r>
    </w:p>
    <w:p w:rsidR="00EA1EDC" w:rsidRPr="00993309" w:rsidRDefault="009A7C29" w:rsidP="00904EDF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1.000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frango caipira</w:t>
      </w:r>
    </w:p>
    <w:p w:rsidR="00943B4C" w:rsidRPr="00993309" w:rsidRDefault="00943B4C" w:rsidP="00904ED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3B4C" w:rsidRPr="00993309" w:rsidRDefault="00943B4C" w:rsidP="00904ED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Cooperativa Agrícola Buriti Vermelho (COOPER HORTI)</w:t>
      </w:r>
    </w:p>
    <w:p w:rsidR="00943B4C" w:rsidRPr="00993309" w:rsidRDefault="005325C5" w:rsidP="00904EDF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74.645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hortifruti</w:t>
      </w:r>
    </w:p>
    <w:p w:rsidR="00784876" w:rsidRPr="00993309" w:rsidRDefault="00784876" w:rsidP="00904ED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785" w:rsidRPr="00993309" w:rsidRDefault="008B0785" w:rsidP="00904ED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São Paulo:</w:t>
      </w:r>
    </w:p>
    <w:p w:rsidR="009B79CA" w:rsidRPr="00993309" w:rsidRDefault="009B79CA" w:rsidP="00904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2AB" w:rsidRPr="00993309" w:rsidRDefault="004622AB" w:rsidP="00904E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Cooperativa de Prod. Ind. e Com. Agropec</w:t>
      </w:r>
      <w:r w:rsidR="004F73E1" w:rsidRPr="00993309">
        <w:rPr>
          <w:rFonts w:ascii="Times New Roman" w:hAnsi="Times New Roman" w:cs="Times New Roman"/>
          <w:sz w:val="24"/>
          <w:szCs w:val="24"/>
        </w:rPr>
        <w:t>uário</w:t>
      </w:r>
      <w:r w:rsidRPr="00993309">
        <w:rPr>
          <w:rFonts w:ascii="Times New Roman" w:hAnsi="Times New Roman" w:cs="Times New Roman"/>
          <w:sz w:val="24"/>
          <w:szCs w:val="24"/>
        </w:rPr>
        <w:t xml:space="preserve"> dos Assent</w:t>
      </w:r>
      <w:r w:rsidR="004F73E1" w:rsidRPr="00993309">
        <w:rPr>
          <w:rFonts w:ascii="Times New Roman" w:hAnsi="Times New Roman" w:cs="Times New Roman"/>
          <w:sz w:val="24"/>
          <w:szCs w:val="24"/>
        </w:rPr>
        <w:t>ados</w:t>
      </w:r>
      <w:r w:rsidRPr="00993309">
        <w:rPr>
          <w:rFonts w:ascii="Times New Roman" w:hAnsi="Times New Roman" w:cs="Times New Roman"/>
          <w:sz w:val="24"/>
          <w:szCs w:val="24"/>
        </w:rPr>
        <w:t xml:space="preserve"> Agricultores Familiares Região Noroeste do Estado de SP (COOPAR)</w:t>
      </w:r>
    </w:p>
    <w:p w:rsidR="004622AB" w:rsidRPr="00993309" w:rsidRDefault="004622AB" w:rsidP="00904EDF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37.060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queijo Minas frescal e queijo mussarela</w:t>
      </w:r>
    </w:p>
    <w:p w:rsidR="004622AB" w:rsidRPr="00993309" w:rsidRDefault="004622AB" w:rsidP="00904EDF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15.200 Kg </w:t>
      </w:r>
      <w:r w:rsidRPr="00993309">
        <w:rPr>
          <w:rFonts w:ascii="Times New Roman" w:hAnsi="Times New Roman" w:cs="Times New Roman"/>
          <w:sz w:val="24"/>
          <w:szCs w:val="24"/>
        </w:rPr>
        <w:t>de manteiga</w:t>
      </w:r>
    </w:p>
    <w:p w:rsidR="004622AB" w:rsidRPr="00993309" w:rsidRDefault="004622AB" w:rsidP="00904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2AB" w:rsidRPr="00993309" w:rsidRDefault="004622AB" w:rsidP="00904ED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Alagoas:</w:t>
      </w:r>
    </w:p>
    <w:p w:rsidR="009B79CA" w:rsidRPr="00993309" w:rsidRDefault="009B79CA" w:rsidP="00904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262" w:rsidRPr="00993309" w:rsidRDefault="004622AB" w:rsidP="00904E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Cooperativa Agropecuária de Campo Grande</w:t>
      </w:r>
    </w:p>
    <w:p w:rsidR="00F046B5" w:rsidRPr="00993309" w:rsidRDefault="00B636DE" w:rsidP="00904EDF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10.000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farinha de mandioca</w:t>
      </w:r>
    </w:p>
    <w:p w:rsidR="00B636DE" w:rsidRPr="00993309" w:rsidRDefault="00B636DE" w:rsidP="00904EDF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220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massa de tapioca</w:t>
      </w:r>
    </w:p>
    <w:p w:rsidR="00E13991" w:rsidRPr="00993309" w:rsidRDefault="00E13991" w:rsidP="00904ED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3262" w:rsidRPr="00993309" w:rsidRDefault="00CC2795" w:rsidP="00904E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Cooperativa Agroindustrial dos Produtores Rurais da Colônia (PINDORAMA)</w:t>
      </w:r>
    </w:p>
    <w:p w:rsidR="00CC2795" w:rsidRPr="00993309" w:rsidRDefault="000B7265" w:rsidP="00904EDF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61.00</w:t>
      </w:r>
      <w:r w:rsidR="006960FE" w:rsidRPr="00993309">
        <w:rPr>
          <w:rFonts w:ascii="Times New Roman" w:hAnsi="Times New Roman" w:cs="Times New Roman"/>
          <w:b/>
          <w:sz w:val="24"/>
          <w:szCs w:val="24"/>
        </w:rPr>
        <w:t xml:space="preserve">0 Kg </w:t>
      </w:r>
      <w:r w:rsidR="006960FE" w:rsidRPr="00993309">
        <w:rPr>
          <w:rFonts w:ascii="Times New Roman" w:hAnsi="Times New Roman" w:cs="Times New Roman"/>
          <w:sz w:val="24"/>
          <w:szCs w:val="24"/>
        </w:rPr>
        <w:t>de açúcar c</w:t>
      </w:r>
      <w:r w:rsidRPr="00993309">
        <w:rPr>
          <w:rFonts w:ascii="Times New Roman" w:hAnsi="Times New Roman" w:cs="Times New Roman"/>
          <w:sz w:val="24"/>
          <w:szCs w:val="24"/>
        </w:rPr>
        <w:t>r</w:t>
      </w:r>
      <w:r w:rsidR="006960FE" w:rsidRPr="00993309">
        <w:rPr>
          <w:rFonts w:ascii="Times New Roman" w:hAnsi="Times New Roman" w:cs="Times New Roman"/>
          <w:sz w:val="24"/>
          <w:szCs w:val="24"/>
        </w:rPr>
        <w:t>istal</w:t>
      </w:r>
      <w:r w:rsidRPr="00993309">
        <w:rPr>
          <w:rFonts w:ascii="Times New Roman" w:hAnsi="Times New Roman" w:cs="Times New Roman"/>
          <w:sz w:val="24"/>
          <w:szCs w:val="24"/>
        </w:rPr>
        <w:t xml:space="preserve"> e açúcar demerara</w:t>
      </w:r>
    </w:p>
    <w:p w:rsidR="000B7265" w:rsidRPr="00993309" w:rsidRDefault="007B1DD3" w:rsidP="00904EDF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25.000 garrafas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suco</w:t>
      </w:r>
    </w:p>
    <w:p w:rsidR="007B1DD3" w:rsidRPr="00993309" w:rsidRDefault="00F9591F" w:rsidP="00904EDF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3.000 litros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leite de coco</w:t>
      </w:r>
    </w:p>
    <w:p w:rsidR="00F9591F" w:rsidRPr="00993309" w:rsidRDefault="00F23DAA" w:rsidP="00904EDF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1.500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coco ralado</w:t>
      </w:r>
    </w:p>
    <w:p w:rsidR="00111348" w:rsidRPr="00993309" w:rsidRDefault="00111348" w:rsidP="00904EDF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 xml:space="preserve">1.800 litros </w:t>
      </w:r>
      <w:r w:rsidRPr="00993309">
        <w:rPr>
          <w:rFonts w:ascii="Times New Roman" w:hAnsi="Times New Roman" w:cs="Times New Roman"/>
          <w:sz w:val="24"/>
          <w:szCs w:val="24"/>
        </w:rPr>
        <w:t>de molho de pimenta</w:t>
      </w:r>
    </w:p>
    <w:p w:rsidR="00005706" w:rsidRPr="00993309" w:rsidRDefault="00005706" w:rsidP="0090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48" w:rsidRPr="00993309" w:rsidRDefault="00005706" w:rsidP="00904ED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Minas Gerais:</w:t>
      </w:r>
    </w:p>
    <w:p w:rsidR="00005706" w:rsidRPr="00993309" w:rsidRDefault="00005706" w:rsidP="0090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06" w:rsidRPr="00993309" w:rsidRDefault="00005706" w:rsidP="00904E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lastRenderedPageBreak/>
        <w:t>Cooperativa dos Agricultores Familiares de Poço Fundo e Região (COOPFAM)</w:t>
      </w:r>
    </w:p>
    <w:p w:rsidR="00005706" w:rsidRPr="00993309" w:rsidRDefault="006D05A6" w:rsidP="00904EDF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40.000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café arábica torrado e moído</w:t>
      </w:r>
    </w:p>
    <w:p w:rsidR="002E54FE" w:rsidRPr="00993309" w:rsidRDefault="002E54FE" w:rsidP="00904ED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E54FE" w:rsidRPr="00993309" w:rsidRDefault="002E54FE" w:rsidP="00904ED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Rio Grande do Sul:</w:t>
      </w:r>
    </w:p>
    <w:p w:rsidR="002E54FE" w:rsidRPr="00993309" w:rsidRDefault="002E54FE" w:rsidP="00904ED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4FE" w:rsidRPr="00993309" w:rsidRDefault="00D775A6" w:rsidP="00904ED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Cooperativa dos Trabalhadores Assent</w:t>
      </w:r>
      <w:r w:rsidR="00E645CA" w:rsidRPr="00993309">
        <w:rPr>
          <w:rFonts w:ascii="Times New Roman" w:hAnsi="Times New Roman" w:cs="Times New Roman"/>
          <w:sz w:val="24"/>
          <w:szCs w:val="24"/>
        </w:rPr>
        <w:t>ados d</w:t>
      </w:r>
      <w:r w:rsidRPr="00993309">
        <w:rPr>
          <w:rFonts w:ascii="Times New Roman" w:hAnsi="Times New Roman" w:cs="Times New Roman"/>
          <w:sz w:val="24"/>
          <w:szCs w:val="24"/>
        </w:rPr>
        <w:t>a Reg</w:t>
      </w:r>
      <w:r w:rsidR="00E645CA" w:rsidRPr="00993309">
        <w:rPr>
          <w:rFonts w:ascii="Times New Roman" w:hAnsi="Times New Roman" w:cs="Times New Roman"/>
          <w:sz w:val="24"/>
          <w:szCs w:val="24"/>
        </w:rPr>
        <w:t xml:space="preserve">ião de </w:t>
      </w:r>
      <w:r w:rsidRPr="00993309">
        <w:rPr>
          <w:rFonts w:ascii="Times New Roman" w:hAnsi="Times New Roman" w:cs="Times New Roman"/>
          <w:sz w:val="24"/>
          <w:szCs w:val="24"/>
        </w:rPr>
        <w:t>Porto Alegre</w:t>
      </w:r>
      <w:r w:rsidR="00E645CA" w:rsidRPr="00993309">
        <w:rPr>
          <w:rFonts w:ascii="Times New Roman" w:hAnsi="Times New Roman" w:cs="Times New Roman"/>
          <w:sz w:val="24"/>
          <w:szCs w:val="24"/>
        </w:rPr>
        <w:t xml:space="preserve"> (COO</w:t>
      </w:r>
      <w:r w:rsidR="002E54FE" w:rsidRPr="00993309">
        <w:rPr>
          <w:rFonts w:ascii="Times New Roman" w:hAnsi="Times New Roman" w:cs="Times New Roman"/>
          <w:sz w:val="24"/>
          <w:szCs w:val="24"/>
        </w:rPr>
        <w:t>TAP</w:t>
      </w:r>
      <w:r w:rsidR="00E645CA" w:rsidRPr="00993309">
        <w:rPr>
          <w:rFonts w:ascii="Times New Roman" w:hAnsi="Times New Roman" w:cs="Times New Roman"/>
          <w:sz w:val="24"/>
          <w:szCs w:val="24"/>
        </w:rPr>
        <w:t>)</w:t>
      </w:r>
    </w:p>
    <w:p w:rsidR="00E645CA" w:rsidRPr="00993309" w:rsidRDefault="0078232C" w:rsidP="00904EDF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56.000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arroz</w:t>
      </w:r>
    </w:p>
    <w:p w:rsidR="0078232C" w:rsidRPr="00993309" w:rsidRDefault="00CC0F23" w:rsidP="00904EDF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38.000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leite em pó</w:t>
      </w:r>
    </w:p>
    <w:p w:rsidR="00E13991" w:rsidRPr="00993309" w:rsidRDefault="00E13991" w:rsidP="00904ED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3991" w:rsidRPr="00993309" w:rsidRDefault="00E13991" w:rsidP="00904ED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Sucos Naturais Paludo Ltda</w:t>
      </w:r>
    </w:p>
    <w:p w:rsidR="00E13991" w:rsidRPr="00993309" w:rsidRDefault="009B7BDF" w:rsidP="00904EDF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30.000 litros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suco de uva integral</w:t>
      </w:r>
    </w:p>
    <w:p w:rsidR="009B79CA" w:rsidRPr="00993309" w:rsidRDefault="009B79CA" w:rsidP="00904ED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B79CA" w:rsidRPr="00993309" w:rsidRDefault="009B79CA" w:rsidP="00904ED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93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Goiás:</w:t>
      </w:r>
    </w:p>
    <w:p w:rsidR="009B79CA" w:rsidRPr="00993309" w:rsidRDefault="009B79CA" w:rsidP="00904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19A" w:rsidRPr="00993309" w:rsidRDefault="009B79CA" w:rsidP="00904ED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sz w:val="24"/>
          <w:szCs w:val="24"/>
        </w:rPr>
        <w:t>Cooperativa dos Produtores Rurais de Planaltina de Goiás e Região (PRORURAL)</w:t>
      </w:r>
    </w:p>
    <w:p w:rsidR="009B79CA" w:rsidRPr="00993309" w:rsidRDefault="00545F5E" w:rsidP="00904EDF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09">
        <w:rPr>
          <w:rFonts w:ascii="Times New Roman" w:hAnsi="Times New Roman" w:cs="Times New Roman"/>
          <w:b/>
          <w:sz w:val="24"/>
          <w:szCs w:val="24"/>
        </w:rPr>
        <w:t>406.977 Kg</w:t>
      </w:r>
      <w:r w:rsidRPr="00993309">
        <w:rPr>
          <w:rFonts w:ascii="Times New Roman" w:hAnsi="Times New Roman" w:cs="Times New Roman"/>
          <w:sz w:val="24"/>
          <w:szCs w:val="24"/>
        </w:rPr>
        <w:t xml:space="preserve"> de hortifruti</w:t>
      </w:r>
    </w:p>
    <w:sectPr w:rsidR="009B79CA" w:rsidRPr="00993309" w:rsidSect="00B93769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54" w:rsidRDefault="00C21A54" w:rsidP="00467247">
      <w:pPr>
        <w:spacing w:after="0" w:line="240" w:lineRule="auto"/>
      </w:pPr>
      <w:r>
        <w:separator/>
      </w:r>
    </w:p>
  </w:endnote>
  <w:endnote w:type="continuationSeparator" w:id="0">
    <w:p w:rsidR="00C21A54" w:rsidRDefault="00C21A54" w:rsidP="0046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54" w:rsidRDefault="00C21A54" w:rsidP="00467247">
      <w:pPr>
        <w:spacing w:after="0" w:line="240" w:lineRule="auto"/>
      </w:pPr>
      <w:r>
        <w:separator/>
      </w:r>
    </w:p>
  </w:footnote>
  <w:footnote w:type="continuationSeparator" w:id="0">
    <w:p w:rsidR="00C21A54" w:rsidRDefault="00C21A54" w:rsidP="0046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C6C55CC"/>
    <w:name w:val="WW8Num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aps w:val="0"/>
        <w:smallCaps w:val="0"/>
        <w:strike w:val="0"/>
        <w:dstrike w:val="0"/>
        <w:vanish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13557C1"/>
    <w:multiLevelType w:val="hybridMultilevel"/>
    <w:tmpl w:val="56428610"/>
    <w:lvl w:ilvl="0" w:tplc="CAAA5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A47"/>
    <w:multiLevelType w:val="hybridMultilevel"/>
    <w:tmpl w:val="56428610"/>
    <w:lvl w:ilvl="0" w:tplc="CAAA5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07ED"/>
    <w:multiLevelType w:val="hybridMultilevel"/>
    <w:tmpl w:val="56428610"/>
    <w:lvl w:ilvl="0" w:tplc="CAAA5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15B6"/>
    <w:multiLevelType w:val="hybridMultilevel"/>
    <w:tmpl w:val="56428610"/>
    <w:lvl w:ilvl="0" w:tplc="CAAA5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D35DA"/>
    <w:multiLevelType w:val="hybridMultilevel"/>
    <w:tmpl w:val="56428610"/>
    <w:lvl w:ilvl="0" w:tplc="CAAA5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332A3"/>
    <w:multiLevelType w:val="multilevel"/>
    <w:tmpl w:val="B2AE59CE"/>
    <w:lvl w:ilvl="0">
      <w:start w:val="1"/>
      <w:numFmt w:val="decimal"/>
      <w:lvlText w:val="%1.0"/>
      <w:lvlJc w:val="left"/>
      <w:pPr>
        <w:ind w:left="138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7" w15:restartNumberingAfterBreak="0">
    <w:nsid w:val="678515E3"/>
    <w:multiLevelType w:val="hybridMultilevel"/>
    <w:tmpl w:val="951E4F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E08694C"/>
    <w:multiLevelType w:val="hybridMultilevel"/>
    <w:tmpl w:val="56428610"/>
    <w:lvl w:ilvl="0" w:tplc="CAAA5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C"/>
    <w:rsid w:val="00005706"/>
    <w:rsid w:val="000955B3"/>
    <w:rsid w:val="000B7265"/>
    <w:rsid w:val="000D2CA7"/>
    <w:rsid w:val="00111348"/>
    <w:rsid w:val="0016278C"/>
    <w:rsid w:val="002E54FE"/>
    <w:rsid w:val="002F649E"/>
    <w:rsid w:val="00330F84"/>
    <w:rsid w:val="003615F1"/>
    <w:rsid w:val="003B6F64"/>
    <w:rsid w:val="003F10A7"/>
    <w:rsid w:val="00431618"/>
    <w:rsid w:val="004614B2"/>
    <w:rsid w:val="004622AB"/>
    <w:rsid w:val="00467247"/>
    <w:rsid w:val="004E0D8C"/>
    <w:rsid w:val="004E2381"/>
    <w:rsid w:val="004F73E1"/>
    <w:rsid w:val="005325C5"/>
    <w:rsid w:val="00540808"/>
    <w:rsid w:val="00545F5E"/>
    <w:rsid w:val="00582D32"/>
    <w:rsid w:val="00591618"/>
    <w:rsid w:val="005A6675"/>
    <w:rsid w:val="00601DD6"/>
    <w:rsid w:val="006164D2"/>
    <w:rsid w:val="00624123"/>
    <w:rsid w:val="006250E2"/>
    <w:rsid w:val="006368A8"/>
    <w:rsid w:val="006960FE"/>
    <w:rsid w:val="006D05A6"/>
    <w:rsid w:val="006D0C24"/>
    <w:rsid w:val="006E6A95"/>
    <w:rsid w:val="0076259E"/>
    <w:rsid w:val="00774040"/>
    <w:rsid w:val="0078232C"/>
    <w:rsid w:val="00784876"/>
    <w:rsid w:val="007B1DD3"/>
    <w:rsid w:val="007C3262"/>
    <w:rsid w:val="0080527B"/>
    <w:rsid w:val="00815F93"/>
    <w:rsid w:val="008511F6"/>
    <w:rsid w:val="008B0785"/>
    <w:rsid w:val="008D4389"/>
    <w:rsid w:val="00904EDF"/>
    <w:rsid w:val="00937775"/>
    <w:rsid w:val="00943B4C"/>
    <w:rsid w:val="00993309"/>
    <w:rsid w:val="009A7C29"/>
    <w:rsid w:val="009B79CA"/>
    <w:rsid w:val="009B7BDF"/>
    <w:rsid w:val="00A51580"/>
    <w:rsid w:val="00B12DC7"/>
    <w:rsid w:val="00B636DE"/>
    <w:rsid w:val="00B91090"/>
    <w:rsid w:val="00B93769"/>
    <w:rsid w:val="00BD102C"/>
    <w:rsid w:val="00C02D04"/>
    <w:rsid w:val="00C21A54"/>
    <w:rsid w:val="00C5540C"/>
    <w:rsid w:val="00C63106"/>
    <w:rsid w:val="00C75D67"/>
    <w:rsid w:val="00CC0F23"/>
    <w:rsid w:val="00CC2795"/>
    <w:rsid w:val="00CE419A"/>
    <w:rsid w:val="00D26845"/>
    <w:rsid w:val="00D271CF"/>
    <w:rsid w:val="00D72163"/>
    <w:rsid w:val="00D775A6"/>
    <w:rsid w:val="00E13991"/>
    <w:rsid w:val="00E645CA"/>
    <w:rsid w:val="00EA1EDC"/>
    <w:rsid w:val="00EA53F4"/>
    <w:rsid w:val="00ED52C9"/>
    <w:rsid w:val="00F046B5"/>
    <w:rsid w:val="00F23DAA"/>
    <w:rsid w:val="00F77DE2"/>
    <w:rsid w:val="00F9591F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8BDD-FC69-44D6-BC2D-BD243AB7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D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7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247"/>
  </w:style>
  <w:style w:type="paragraph" w:styleId="Rodap">
    <w:name w:val="footer"/>
    <w:basedOn w:val="Normal"/>
    <w:link w:val="RodapChar"/>
    <w:uiPriority w:val="99"/>
    <w:unhideWhenUsed/>
    <w:rsid w:val="00467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247"/>
  </w:style>
  <w:style w:type="paragraph" w:styleId="Textodebalo">
    <w:name w:val="Balloon Text"/>
    <w:basedOn w:val="Normal"/>
    <w:link w:val="TextodebaloChar"/>
    <w:uiPriority w:val="99"/>
    <w:semiHidden/>
    <w:unhideWhenUsed/>
    <w:rsid w:val="00D7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16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Corrêa de Assis</dc:creator>
  <cp:lastModifiedBy>Gustavo Corrêa de Assis</cp:lastModifiedBy>
  <cp:revision>2</cp:revision>
  <dcterms:created xsi:type="dcterms:W3CDTF">2016-11-21T18:42:00Z</dcterms:created>
  <dcterms:modified xsi:type="dcterms:W3CDTF">2016-11-21T18:42:00Z</dcterms:modified>
</cp:coreProperties>
</file>