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63" w:rsidRDefault="007F14B6">
      <w:pPr>
        <w:spacing w:after="52" w:line="259" w:lineRule="auto"/>
        <w:jc w:val="center"/>
      </w:pPr>
      <w:bookmarkStart w:id="0" w:name="_GoBack"/>
      <w:bookmarkEnd w:id="0"/>
      <w:r>
        <w:t>CONSELHO DE RECURSOS DA PREVIDÊNCIA</w:t>
      </w:r>
    </w:p>
    <w:p w:rsidR="00982063" w:rsidRDefault="007F14B6">
      <w:pPr>
        <w:spacing w:after="52" w:line="259" w:lineRule="auto"/>
        <w:ind w:right="480"/>
        <w:jc w:val="center"/>
      </w:pPr>
      <w:r>
        <w:t>Sétima Junta de Recursos</w:t>
      </w:r>
    </w:p>
    <w:p w:rsidR="00982063" w:rsidRDefault="007F14B6">
      <w:pPr>
        <w:spacing w:after="231" w:line="259" w:lineRule="auto"/>
        <w:ind w:right="200"/>
        <w:jc w:val="center"/>
      </w:pPr>
      <w:r>
        <w:t>PAUTA PARA JULGAMENTO</w:t>
      </w:r>
    </w:p>
    <w:p w:rsidR="00982063" w:rsidRDefault="007F14B6">
      <w:pPr>
        <w:spacing w:after="303"/>
        <w:ind w:right="0"/>
      </w:pPr>
      <w:r>
        <w:t xml:space="preserve">Pauta para Julgamento dos recursos das sessões ordinárias a serem realizadas no curso do mês de agosto de 2017, na sede do Órgão, situada Av. Amazonas, </w:t>
      </w:r>
      <w:proofErr w:type="gramStart"/>
      <w:r>
        <w:t>266  10</w:t>
      </w:r>
      <w:proofErr w:type="gramEnd"/>
      <w:r>
        <w:t>º andar  Centro, Belo Horizonte, MINAS GERAIS, nas datas e horários a seguir mencionados, podendo</w:t>
      </w:r>
      <w:r>
        <w:t>, entretanto, nessa mesma sessão ou sessões subsequentes, serem julgados os processos adiados ou constantes de pautas já publicadas.</w:t>
      </w:r>
    </w:p>
    <w:p w:rsidR="00982063" w:rsidRDefault="007F14B6">
      <w:pPr>
        <w:spacing w:after="218"/>
        <w:ind w:right="0"/>
      </w:pPr>
      <w:r>
        <w:t>Dia 17/08/2017 a partir das 08:35 horas.</w:t>
      </w:r>
    </w:p>
    <w:p w:rsidR="00982063" w:rsidRDefault="007F14B6">
      <w:pPr>
        <w:spacing w:after="7"/>
        <w:ind w:left="335" w:right="0"/>
      </w:pPr>
      <w:proofErr w:type="gramStart"/>
      <w:r>
        <w:t>Relator(</w:t>
      </w:r>
      <w:proofErr w:type="gramEnd"/>
      <w:r>
        <w:t>a): ALEXANDRE ALBERTO GOMIDES DE MAGALHAES</w:t>
      </w:r>
    </w:p>
    <w:p w:rsidR="00982063" w:rsidRDefault="007F14B6">
      <w:pPr>
        <w:spacing w:after="110" w:line="259" w:lineRule="auto"/>
        <w:ind w:left="34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05098" cy="8467"/>
                <wp:effectExtent l="0" t="0" r="0" b="0"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098" cy="8467"/>
                          <a:chOff x="0" y="0"/>
                          <a:chExt cx="3705098" cy="8467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3705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5098">
                                <a:moveTo>
                                  <a:pt x="0" y="0"/>
                                </a:moveTo>
                                <a:lnTo>
                                  <a:pt x="3705098" y="0"/>
                                </a:lnTo>
                              </a:path>
                            </a:pathLst>
                          </a:custGeom>
                          <a:ln w="846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E3B52" id="Group 298" o:spid="_x0000_s1026" style="width:291.75pt;height:.65pt;mso-position-horizontal-relative:char;mso-position-vertical-relative:line" coordsize="3705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">
                <v:shape id="Shape 14" o:spid="_x0000_s1027" style="position:absolute;width:37050;height:0;visibility:visible;mso-wrap-style:square;v-text-anchor:top" coordsize="3705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1HN8AA&#10;AADbAAAADwAAAGRycy9kb3ducmV2LnhtbERPS2sCMRC+F/ofwhS8lJpYRMrWrJRCwUvBV+l1TGY3&#10;i5vJsom6/nsjCN7m43vOfDH4Vpyoj01gDZOxAkFsgm241rDb/rx9gIgJ2WIbmDRcKMKifH6aY2HD&#10;mdd02qRa5BCOBWpwKXWFlNE48hjHoSPOXBV6jynDvpa2x3MO9618V2omPTacGxx29O3IHDZHr+H/&#10;da8uRkVbud/933KVTMeHqPXoZfj6BJFoSA/x3b20ef4Ubr/kA2R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1HN8AAAADbAAAADwAAAAAAAAAAAAAAAACYAgAAZHJzL2Rvd25y&#10;ZXYueG1sUEsFBgAAAAAEAAQA9QAAAIUDAAAAAA==&#10;" path="m,l3705098,e" filled="f" strokeweight=".23519mm">
                  <v:stroke miterlimit="83231f" joinstyle="miter" endcap="square"/>
                  <v:path arrowok="t" textboxrect="0,0,3705098,0"/>
                </v:shape>
                <w10:anchorlock/>
              </v:group>
            </w:pict>
          </mc:Fallback>
        </mc:AlternateContent>
      </w:r>
    </w:p>
    <w:p w:rsidR="00982063" w:rsidRDefault="007F14B6">
      <w:pPr>
        <w:ind w:left="335" w:right="0"/>
      </w:pPr>
      <w:r>
        <w:t>NB: 0550.608.290-4 (</w:t>
      </w:r>
      <w:proofErr w:type="gramStart"/>
      <w:r>
        <w:t>MG)  Inte</w:t>
      </w:r>
      <w:r>
        <w:t>ressados</w:t>
      </w:r>
      <w:proofErr w:type="gramEnd"/>
      <w:r>
        <w:t>: INSS e  VALDEIR ALVES DANTAS</w:t>
      </w:r>
    </w:p>
    <w:p w:rsidR="00982063" w:rsidRDefault="007F14B6">
      <w:pPr>
        <w:ind w:left="335" w:right="0"/>
      </w:pPr>
      <w:r>
        <w:t>NB: 0548.224.026-2 (</w:t>
      </w:r>
      <w:proofErr w:type="gramStart"/>
      <w:r>
        <w:t>MG)  Interessados</w:t>
      </w:r>
      <w:proofErr w:type="gramEnd"/>
      <w:r>
        <w:t>: INSS e  FABIO HENRIQUE SCOFIELD SOUSA</w:t>
      </w:r>
    </w:p>
    <w:p w:rsidR="00982063" w:rsidRDefault="007F14B6">
      <w:pPr>
        <w:ind w:left="335" w:right="0"/>
      </w:pPr>
      <w:r>
        <w:t>NB: 0148.430.323-4 (</w:t>
      </w:r>
      <w:proofErr w:type="gramStart"/>
      <w:r>
        <w:t>MG)  Interessados</w:t>
      </w:r>
      <w:proofErr w:type="gramEnd"/>
      <w:r>
        <w:t>: INSS e  ROZA MARIA DE ARAUJO</w:t>
      </w:r>
    </w:p>
    <w:p w:rsidR="00982063" w:rsidRDefault="007F14B6">
      <w:pPr>
        <w:spacing w:after="178"/>
        <w:ind w:left="335" w:right="0"/>
      </w:pPr>
      <w:r>
        <w:t>NB: 0083.133.670-6 (</w:t>
      </w:r>
      <w:proofErr w:type="gramStart"/>
      <w:r>
        <w:t>MG)  Interessados</w:t>
      </w:r>
      <w:proofErr w:type="gramEnd"/>
      <w:r>
        <w:t>: INSS e  MARIA MARGARIDA COSTA PER</w:t>
      </w:r>
      <w:r>
        <w:t>EIRA</w:t>
      </w:r>
    </w:p>
    <w:p w:rsidR="00982063" w:rsidRDefault="007F14B6">
      <w:pPr>
        <w:spacing w:after="7"/>
        <w:ind w:left="335" w:right="0"/>
      </w:pPr>
      <w:proofErr w:type="gramStart"/>
      <w:r>
        <w:t>Relator(</w:t>
      </w:r>
      <w:proofErr w:type="gramEnd"/>
      <w:r>
        <w:t>a): ANA LUCIA FERREIRA ASSIS</w:t>
      </w:r>
    </w:p>
    <w:p w:rsidR="00982063" w:rsidRDefault="007F14B6">
      <w:pPr>
        <w:spacing w:after="110" w:line="259" w:lineRule="auto"/>
        <w:ind w:left="34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92426" cy="8467"/>
                <wp:effectExtent l="0" t="0" r="0" b="0"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426" cy="8467"/>
                          <a:chOff x="0" y="0"/>
                          <a:chExt cx="2392426" cy="8467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2392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426">
                                <a:moveTo>
                                  <a:pt x="0" y="0"/>
                                </a:moveTo>
                                <a:lnTo>
                                  <a:pt x="2392426" y="0"/>
                                </a:lnTo>
                              </a:path>
                            </a:pathLst>
                          </a:custGeom>
                          <a:ln w="846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F1B8A" id="Group 299" o:spid="_x0000_s1026" style="width:188.4pt;height:.65pt;mso-position-horizontal-relative:char;mso-position-vertical-relative:line" coordsize="2392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">
                <v:shape id="Shape 20" o:spid="_x0000_s1027" style="position:absolute;width:23924;height:0;visibility:visible;mso-wrap-style:square;v-text-anchor:top" coordsize="2392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tRMAA&#10;AADbAAAADwAAAGRycy9kb3ducmV2LnhtbERPTWvCQBC9F/wPyxS81Y0eRKKriFBaqFCMgtchOyZp&#10;s7Nrdhvjv+8cBI+P973aDK5VPXWx8WxgOslAEZfeNlwZOB3f3xagYkK22HomA3eKsFmPXlaYW3/j&#10;A/VFqpSEcMzRQJ1SyLWOZU0O48QHYuEuvnOYBHaVth3eJNy1epZlc+2wYWmoMdCupvK3+HPSe25D&#10;2hfh56Ov7vHr9H2d0mJuzPh12C5BJRrSU/xwf1oDM1kvX+QH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7tRMAAAADbAAAADwAAAAAAAAAAAAAAAACYAgAAZHJzL2Rvd25y&#10;ZXYueG1sUEsFBgAAAAAEAAQA9QAAAIUDAAAAAA==&#10;" path="m,l2392426,e" filled="f" strokeweight=".23519mm">
                  <v:stroke miterlimit="83231f" joinstyle="miter" endcap="square"/>
                  <v:path arrowok="t" textboxrect="0,0,2392426,0"/>
                </v:shape>
                <w10:anchorlock/>
              </v:group>
            </w:pict>
          </mc:Fallback>
        </mc:AlternateContent>
      </w:r>
    </w:p>
    <w:p w:rsidR="00982063" w:rsidRDefault="007F14B6">
      <w:pPr>
        <w:ind w:left="335" w:right="0"/>
      </w:pPr>
      <w:r>
        <w:t>NB: 0549.712.022-5 (</w:t>
      </w:r>
      <w:proofErr w:type="gramStart"/>
      <w:r>
        <w:t>MG)  Interessados</w:t>
      </w:r>
      <w:proofErr w:type="gramEnd"/>
      <w:r>
        <w:t>: INSS e  ADAO PEREIRA DE SOUZA</w:t>
      </w:r>
    </w:p>
    <w:p w:rsidR="00982063" w:rsidRDefault="007F14B6">
      <w:pPr>
        <w:ind w:left="335" w:right="0"/>
      </w:pPr>
      <w:r>
        <w:t>NB: 0152.205.806-8 (</w:t>
      </w:r>
      <w:proofErr w:type="gramStart"/>
      <w:r>
        <w:t>MG)  Interessados</w:t>
      </w:r>
      <w:proofErr w:type="gramEnd"/>
      <w:r>
        <w:t>: INSS e  JOSEFA DALICE DE ANDRADE ALVES</w:t>
      </w:r>
    </w:p>
    <w:p w:rsidR="00982063" w:rsidRDefault="007F14B6">
      <w:pPr>
        <w:ind w:left="335" w:right="0"/>
      </w:pPr>
      <w:r>
        <w:t>NB: 0156.587.154-2 (</w:t>
      </w:r>
      <w:proofErr w:type="gramStart"/>
      <w:r>
        <w:t>MG)  Interessados</w:t>
      </w:r>
      <w:proofErr w:type="gramEnd"/>
      <w:r>
        <w:t>: INSS e  MANOELITO EUSTAQUI</w:t>
      </w:r>
      <w:r>
        <w:t>O PEREIRA</w:t>
      </w:r>
    </w:p>
    <w:p w:rsidR="00982063" w:rsidRDefault="007F14B6">
      <w:pPr>
        <w:ind w:left="335" w:right="0"/>
      </w:pPr>
      <w:r>
        <w:t>NB: 0151.495.771-7 (</w:t>
      </w:r>
      <w:proofErr w:type="gramStart"/>
      <w:r>
        <w:t>MG)  Interessados</w:t>
      </w:r>
      <w:proofErr w:type="gramEnd"/>
      <w:r>
        <w:t>: INSS e  ANTONIO ANTUNES DA SILVA</w:t>
      </w:r>
    </w:p>
    <w:p w:rsidR="00982063" w:rsidRDefault="007F14B6">
      <w:pPr>
        <w:ind w:left="335" w:right="0"/>
      </w:pPr>
      <w:r>
        <w:t>NB: 0142.538.796-6 (</w:t>
      </w:r>
      <w:proofErr w:type="gramStart"/>
      <w:r>
        <w:t>MG)  Interessados</w:t>
      </w:r>
      <w:proofErr w:type="gramEnd"/>
      <w:r>
        <w:t>: INSS e  MARIA ODETE PEREIRA DE SOUZA</w:t>
      </w:r>
    </w:p>
    <w:p w:rsidR="00982063" w:rsidRDefault="007F14B6">
      <w:pPr>
        <w:ind w:left="335" w:right="0"/>
      </w:pPr>
      <w:r>
        <w:t>NB: 0160.745.132-5 (</w:t>
      </w:r>
      <w:proofErr w:type="gramStart"/>
      <w:r>
        <w:t>MG)  Interessados</w:t>
      </w:r>
      <w:proofErr w:type="gramEnd"/>
      <w:r>
        <w:t>: INSS e  JOSE MAURO LOPES</w:t>
      </w:r>
    </w:p>
    <w:p w:rsidR="00982063" w:rsidRDefault="007F14B6">
      <w:pPr>
        <w:ind w:left="335" w:right="0"/>
      </w:pPr>
      <w:r>
        <w:t>NB: 0165.044.330-4 (</w:t>
      </w:r>
      <w:proofErr w:type="gramStart"/>
      <w:r>
        <w:t>MG)  Interessados</w:t>
      </w:r>
      <w:proofErr w:type="gramEnd"/>
      <w:r>
        <w:t>: INSS e  NIVALDO FERREIRA</w:t>
      </w:r>
    </w:p>
    <w:p w:rsidR="00982063" w:rsidRDefault="007F14B6">
      <w:pPr>
        <w:spacing w:after="178"/>
        <w:ind w:left="335" w:right="0"/>
      </w:pPr>
      <w:r>
        <w:t>NB: 0164.271.449-3 (</w:t>
      </w:r>
      <w:proofErr w:type="gramStart"/>
      <w:r>
        <w:t>MG)  Interessados</w:t>
      </w:r>
      <w:proofErr w:type="gramEnd"/>
      <w:r>
        <w:t>: INSS e  JOSE RAIMUNDO DE OLIVEIRA</w:t>
      </w:r>
    </w:p>
    <w:p w:rsidR="00982063" w:rsidRDefault="007F14B6">
      <w:pPr>
        <w:spacing w:after="7"/>
        <w:ind w:left="335" w:right="0"/>
      </w:pPr>
      <w:proofErr w:type="gramStart"/>
      <w:r>
        <w:t>Relator(</w:t>
      </w:r>
      <w:proofErr w:type="gramEnd"/>
      <w:r>
        <w:t>a): GERALDO DA SILVA DANTAS</w:t>
      </w:r>
    </w:p>
    <w:p w:rsidR="00982063" w:rsidRDefault="007F14B6">
      <w:pPr>
        <w:spacing w:after="110" w:line="259" w:lineRule="auto"/>
        <w:ind w:left="34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13635" cy="8467"/>
                <wp:effectExtent l="0" t="0" r="0" b="0"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635" cy="8467"/>
                          <a:chOff x="0" y="0"/>
                          <a:chExt cx="2413635" cy="8467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2413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635">
                                <a:moveTo>
                                  <a:pt x="0" y="0"/>
                                </a:moveTo>
                                <a:lnTo>
                                  <a:pt x="2413635" y="0"/>
                                </a:lnTo>
                              </a:path>
                            </a:pathLst>
                          </a:custGeom>
                          <a:ln w="846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A21E4" id="Group 300" o:spid="_x0000_s1026" style="width:190.05pt;height:.65pt;mso-position-horizontal-relative:char;mso-position-vertical-relative:line" coordsize="2413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">
                <v:shape id="Shape 30" o:spid="_x0000_s1027" style="position:absolute;width:24136;height:0;visibility:visible;mso-wrap-style:square;v-text-anchor:top" coordsize="2413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6vMEA&#10;AADbAAAADwAAAGRycy9kb3ducmV2LnhtbERP3U7CMBS+N+EdmkPCnXRAFDMpZBgwXpkweIDjelwH&#10;6+nS1m369PbCxMsv3/9mN9pW9ORD41jBYp6BIK6cbrhWcDkf759AhIissXVMCr4pwG47udtgrt3A&#10;J+rLWIsUwiFHBSbGLpcyVIYshrnriBP36bzFmKCvpfY4pHDbymWWPUqLDacGgx29GKpu5ZdVkF0f&#10;1u+H1+ay98WPLIbS2P5jr9RsOhbPICKN8V/8537TClZ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OrzBAAAA2wAAAA8AAAAAAAAAAAAAAAAAmAIAAGRycy9kb3du&#10;cmV2LnhtbFBLBQYAAAAABAAEAPUAAACGAwAAAAA=&#10;" path="m,l2413635,e" filled="f" strokeweight=".23519mm">
                  <v:stroke miterlimit="83231f" joinstyle="miter" endcap="square"/>
                  <v:path arrowok="t" textboxrect="0,0,2413635,0"/>
                </v:shape>
                <w10:anchorlock/>
              </v:group>
            </w:pict>
          </mc:Fallback>
        </mc:AlternateContent>
      </w:r>
    </w:p>
    <w:p w:rsidR="00982063" w:rsidRDefault="007F14B6">
      <w:pPr>
        <w:ind w:left="335" w:right="0"/>
      </w:pPr>
      <w:r>
        <w:t>NB: 0157.005.432-8 (</w:t>
      </w:r>
      <w:proofErr w:type="gramStart"/>
      <w:r>
        <w:t>MG)  Interessados</w:t>
      </w:r>
      <w:proofErr w:type="gramEnd"/>
      <w:r>
        <w:t>: INSS e  APARECIDA ALVES RIBEIRO</w:t>
      </w:r>
    </w:p>
    <w:p w:rsidR="00982063" w:rsidRDefault="007F14B6">
      <w:pPr>
        <w:ind w:left="335" w:right="0"/>
      </w:pPr>
      <w:r>
        <w:t>NB: 0160.7</w:t>
      </w:r>
      <w:r>
        <w:t>45.449-9 (</w:t>
      </w:r>
      <w:proofErr w:type="gramStart"/>
      <w:r>
        <w:t>MG)  Interessados</w:t>
      </w:r>
      <w:proofErr w:type="gramEnd"/>
      <w:r>
        <w:t>: INSS e  MARCONE HILARIO MOURA</w:t>
      </w:r>
    </w:p>
    <w:p w:rsidR="00982063" w:rsidRDefault="007F14B6">
      <w:pPr>
        <w:ind w:left="335" w:right="0"/>
      </w:pPr>
      <w:r>
        <w:t>NB: 0550.450.287-6 (</w:t>
      </w:r>
      <w:proofErr w:type="gramStart"/>
      <w:r>
        <w:t>SP)  Interessados</w:t>
      </w:r>
      <w:proofErr w:type="gramEnd"/>
      <w:r>
        <w:t>: INSS e  MINERVINA MARIA DA SILVA</w:t>
      </w:r>
    </w:p>
    <w:p w:rsidR="00982063" w:rsidRDefault="007F14B6">
      <w:pPr>
        <w:ind w:left="335" w:right="0"/>
      </w:pPr>
      <w:r>
        <w:t>NB: 0164.112.785-3 (</w:t>
      </w:r>
      <w:proofErr w:type="gramStart"/>
      <w:r>
        <w:t>MG)  Interessados</w:t>
      </w:r>
      <w:proofErr w:type="gramEnd"/>
      <w:r>
        <w:t>: INSS e  MARIA LUCIA DE SOUZA BRITO</w:t>
      </w:r>
    </w:p>
    <w:p w:rsidR="00982063" w:rsidRDefault="007F14B6">
      <w:pPr>
        <w:ind w:left="335" w:right="0"/>
      </w:pPr>
      <w:r>
        <w:t>NB: 0157.933.518-4 (</w:t>
      </w:r>
      <w:proofErr w:type="gramStart"/>
      <w:r>
        <w:t>MG)  Interessados</w:t>
      </w:r>
      <w:proofErr w:type="gramEnd"/>
      <w:r>
        <w:t>: INSS e  ROMA</w:t>
      </w:r>
      <w:r>
        <w:t>NA OLIVEIRA</w:t>
      </w:r>
    </w:p>
    <w:p w:rsidR="00982063" w:rsidRDefault="007F14B6">
      <w:pPr>
        <w:spacing w:after="6579"/>
        <w:ind w:left="335" w:right="0"/>
      </w:pPr>
      <w:r>
        <w:t>NB: 0139.365.092-6 (</w:t>
      </w:r>
      <w:proofErr w:type="gramStart"/>
      <w:r>
        <w:t>MG)  Interessados</w:t>
      </w:r>
      <w:proofErr w:type="gramEnd"/>
      <w:r>
        <w:t>: INSS e  NELSON INACIO DA SILVA</w:t>
      </w:r>
    </w:p>
    <w:p w:rsidR="00982063" w:rsidRDefault="007F14B6">
      <w:pPr>
        <w:tabs>
          <w:tab w:val="center" w:pos="10096"/>
          <w:tab w:val="right" w:pos="11100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1</w:t>
      </w:r>
      <w:r>
        <w:tab/>
        <w:t>de 1</w:t>
      </w:r>
    </w:p>
    <w:sectPr w:rsidR="00982063">
      <w:pgSz w:w="11900" w:h="16840"/>
      <w:pgMar w:top="1440" w:right="400" w:bottom="144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63"/>
    <w:rsid w:val="007F14B6"/>
    <w:rsid w:val="009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46903-6664-4E8F-875A-EFC6A330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" w:line="251" w:lineRule="auto"/>
      <w:ind w:left="10" w:right="100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cp:lastModifiedBy>MPS</cp:lastModifiedBy>
  <cp:revision>2</cp:revision>
  <dcterms:created xsi:type="dcterms:W3CDTF">2017-08-09T20:14:00Z</dcterms:created>
  <dcterms:modified xsi:type="dcterms:W3CDTF">2017-08-09T20:14:00Z</dcterms:modified>
</cp:coreProperties>
</file>