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CONSELHO DE </w:t>
      </w:r>
      <w:r>
        <w:rPr>
          <w:rFonts w:ascii="Arial" w:hAnsi="Arial" w:cs="Arial"/>
          <w:sz w:val="20"/>
          <w:szCs w:val="20"/>
        </w:rPr>
        <w:t>RECURSOS DA PREVIDÊNCIA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>Décima Nona Junta de Recursos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>PAUTA PARA JULGAMENTO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</w:t>
      </w:r>
      <w:r>
        <w:rPr>
          <w:rFonts w:ascii="Arial" w:hAnsi="Arial" w:cs="Arial"/>
          <w:sz w:val="20"/>
          <w:szCs w:val="20"/>
        </w:rPr>
        <w:t xml:space="preserve">so do mês de agosto de 2015, na </w:t>
      </w:r>
      <w:r>
        <w:rPr>
          <w:rFonts w:ascii="Arial" w:hAnsi="Arial" w:cs="Arial"/>
          <w:sz w:val="20"/>
          <w:szCs w:val="20"/>
        </w:rPr>
        <w:t xml:space="preserve">sede do Órgão, situada Av. Mal. Castelo Branco 250 Ed. Trade Center São Francisco,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sessões subsequentes, serem julgados 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rocessos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adiados ou constantes de pautas já publicadas.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Sessões 29 a 31</w:t>
      </w:r>
      <w:bookmarkStart w:id="0" w:name="_GoBack"/>
      <w:bookmarkEnd w:id="0"/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17/08/2015 a partir das 08:00 horas.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ANA LIS DUARTE ASSUNÇÃO DE FREITAS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0550.186.645-1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IDEGNON COSTA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0600.358.007-4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MARCIO LIMA DE OLIVEIRA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HÉLICA ARAÚJO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0164.016.995-1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FEITOSA NONATO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0156.148.598-2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IRENE DA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0602.957.598-1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VAGNER DOURADO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0601.230.510-2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CARLOS PEREIRA DOS SANTOS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0553.979.494-6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SOCORRO SOUZA CASTRO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0519.861.584-2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LINDEVALDO FERREIRA DA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0604.040.451-9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ADEMAR VITORIO DOS SANTOS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0526.828.655-9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MAURO DE JESUS FRANÇA SERRA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0074.817.261-0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SOCORRO SILVA SANCHES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0537.340.231-8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ITAMAR RODRIGUES DE ALENCAR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0165.292.034-7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SOCORRO SILVA E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0158.364.224-0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ANTONIO FRANCISCO PEREIRA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0095.441.695-3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GOMES DE CARVALHO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0168.177.769-7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EDIVALDO COSME GAMA DA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0157.076.630-1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JULIO DOS SANTOS GOMES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MARIA DE FÁTIMA GALVÃO MAGALHÃES COELHO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0163.763.769-9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EVARISTO DOS SANTOS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0544.095.366-0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VITORIA MACHADO NUNES PEREIRA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0521.959.398-2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ABRAHAO LUIZ COELHO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0601.124.917-9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DE RIBAMAR BRASIL DE ARAUJO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0531.760.144-0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DE FÁTIMA ALMEIDA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0160.228.815-9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EUGENIO MACHADO VALADAO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0600.385.601-0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VINICIUS FREIRE FRANCA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0142.706.327-0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DE ASSIS AIRES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0539.934.933-3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SOCORRO RUFINO DA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0522.391.364-3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MANOEL RICARDO GONCALVES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0600.603.355-4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WALDERNEY MENDES VIEIRA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0153.294.521-0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ANTONIO HAMILTON DA CONCEICAO ROCHA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0153.294.900-3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ALVARO RAYMUNDO SOUZA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0146.388.820-9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ALVARO RAYMUNDO SOUZA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0601.547.438-0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AUGUSTO RODRIGUES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0145.468.643-7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AURINO DINIZ MIRANDA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0163.763.772-9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ELIZABETE OLIVEIRA SEREJO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0553.803.013-6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MANOEL BRITO DOS SANTOS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0549.625.734-0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ESPEDITA GONCALVES OLIVEIRA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0141.850.803-6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DAS CHAGAS DE MELO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0160.965.397-9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AMERICO DE JESUS SOARES ARAUJO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NB: 0521.282.183-1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RAIMUNDA NONATA MARTINS DA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0149.301.422-3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TEODORO SOUSA GOMES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0600.098.926-5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MARCELO SILVA DOS SANTOS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0600.139.724-8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CLEYDE MARIANNE SANTOS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0548.412.907-5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DORALICE FERREIRA MATOS DA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0551.138.275-9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APARECIDA PEREIRA BARBOSA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0138.213.350-0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AUXILIADORA DOS SANTOS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MARIA LÚCIA LOPES CHAVES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0551.947.614-0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NUBIA SOARES SOUSA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0162.091.526-7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MARINETE DE NAZARE RODRIGUES OLIVEIRA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0553.028.378-7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JOEL PEREIRA DE ANDRADE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0163.410.624-2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MANOEL DE JESUS MARTINS NETO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0158.004.472-4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TEREZA FERREIRA ALVARES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0601.300.744-0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MARINALVA ALMEIDA ARAUJO</w:t>
      </w: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MARIA NEY OLIVEIRA DE ARAÚJO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0107.808.019-1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LUIZA COSTA OLIVEIRA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NESTOR FERNANDES NETO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0148.668.156-2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HONORINA CORDEIRO DA CRUZ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0149.152.784-3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OTILIA PINHEIRO DA COSTA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0163.013.125-0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DA CONCEICAO FERREIRA DO NASCIMENTO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0142.378.548-4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ANTONIA DA CONCEICAO NASCIMENTO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0552.603.994-0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EDVAN CAMPELO ABREU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0600.922.230-7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RAQUEL COSTA AMORIM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0553.775.464-5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LORENO SIRINO DE LIMA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0549.665.537-0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EVILENE MACEDO DA SILVA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0534.115.132-8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RAIMUNDA NONATA DE SENA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0531.355.026-4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DO SOCORRO DE AZEVEDO CARVALHO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0604.281.443-9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FARAILDES SOUSA FONSECA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0140.432.166-4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DOMINGOS IZIDÓRO DA CONCEIÇÃO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0154.268.080-5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DAS CHAGAS VIANA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0154.009.387-2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 RIBAMAR LELIS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53A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67153A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67153A">
        <w:rPr>
          <w:rFonts w:ascii="Arial" w:hAnsi="Arial" w:cs="Arial"/>
          <w:b/>
          <w:sz w:val="20"/>
          <w:szCs w:val="20"/>
        </w:rPr>
        <w:t>a): TATIANO DANTAS LOPES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0700.181.752-0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MARIA LUISA MACHADO MUNIZ</w:t>
      </w:r>
    </w:p>
    <w:p w:rsid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0700.090.182-0 (MA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CARMELITA FARIAS SOARES</w:t>
      </w:r>
    </w:p>
    <w:p w:rsidR="00827051" w:rsidRPr="0067153A" w:rsidRDefault="0067153A" w:rsidP="00671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0554.054.117-7 (MA</w:t>
      </w:r>
      <w:proofErr w:type="gramStart"/>
      <w:r>
        <w:rPr>
          <w:rFonts w:ascii="Arial" w:hAnsi="Arial" w:cs="Arial"/>
          <w:sz w:val="20"/>
          <w:szCs w:val="20"/>
        </w:rPr>
        <w:t>) Interessad</w:t>
      </w:r>
      <w:r>
        <w:rPr>
          <w:rFonts w:ascii="Arial" w:hAnsi="Arial" w:cs="Arial"/>
          <w:sz w:val="20"/>
          <w:szCs w:val="20"/>
        </w:rPr>
        <w:t>os</w:t>
      </w:r>
      <w:proofErr w:type="gramEnd"/>
      <w:r>
        <w:rPr>
          <w:rFonts w:ascii="Arial" w:hAnsi="Arial" w:cs="Arial"/>
          <w:sz w:val="20"/>
          <w:szCs w:val="20"/>
        </w:rPr>
        <w:t>: INSS e VANESSA NERES SANTO</w:t>
      </w:r>
    </w:p>
    <w:sectPr w:rsidR="00827051" w:rsidRPr="0067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A"/>
    <w:rsid w:val="0067153A"/>
    <w:rsid w:val="008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7460E-2306-4A9A-9EED-B89D4F3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1</cp:revision>
  <dcterms:created xsi:type="dcterms:W3CDTF">2015-08-11T19:05:00Z</dcterms:created>
  <dcterms:modified xsi:type="dcterms:W3CDTF">2015-08-11T19:13:00Z</dcterms:modified>
</cp:coreProperties>
</file>