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Conselho de Recursos da Previdência Social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19ª Junta de Recursos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PAUTA PARA JULGAMENTO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Pauta para Julgamento dos recursos das sessões ordinárias a serem realizadas no curso do mês de setembro de 2015, na sede do Órgão, situada na Avenida dos Holandeses, 06, Quadra 08 - Calhau – São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/MA </w:t>
      </w:r>
      <w:proofErr w:type="gramStart"/>
      <w:r>
        <w:rPr>
          <w:rFonts w:ascii="Arial" w:hAnsi="Arial" w:cs="Arial"/>
        </w:rPr>
        <w:t>- ,</w:t>
      </w:r>
      <w:proofErr w:type="gramEnd"/>
      <w:r>
        <w:rPr>
          <w:rFonts w:ascii="Arial" w:hAnsi="Arial" w:cs="Arial"/>
        </w:rPr>
        <w:t xml:space="preserve"> nas datas e horários a seguir mencionados, podendo, entretanto, nessa mesma sessão ou sessões subsequentes, serem julgados os processos adiados ou constantes de pautas já publicadas.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10/09/2015 a partir das 08:00 horas.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0103/2015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HELICA ARAUJO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42/169.264.089-2 | Protocolo: 44232.235092/2014-01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JORGE COSTA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80/172.789.530-1 | Protocolo: 44232.483122/2015-66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CLAUDIANA GONCALVES VIANA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42/170.489.431-7 | Protocolo: 44232.303057/2014-13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MARCOS AURELIO FANELLI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42/162.625.617-6 | Protocolo: 44232.149469/2014-00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SEBASTIAO SABINO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42/168.307.858-3 | Protocolo: 44232.147970/2014-23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JAIR GUIMARAES DA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87/102.308.870-0 | Protocolo: 37071.011677/2014-53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DANIELA ROMANSIN DA LUZ / ANA PAULA DA LUZ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80/172.406.980-0 | Protocolo: 44232.476410/2015-64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ELIANE DOS SANTOS GOMES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42/167.671.686-3 | Protocolo: 44232.397047/2015-11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EVANGELISTA LISBOA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25/168.061.760-2 | Protocolo: 44232.127941/2014-45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MARINES DA LUZ SILVA VIER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46/167.713.224-5 | Protocolo: 44232.149067/2014-05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CEILA MARIA FRANCO AMERICO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NEY OLIVEIRA DE ARAUJO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31/554.462.412-3 | Protocolo: 44232.351604/2015-58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CLAUDIANA PEREIRA DOS SANTOS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41/169.190.711-9 | Protocolo: 44232.471731/2015-72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RIBAMAR LOPES GOMES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42/169.045.207-0 | Protocolo: 44232.485035/2015-43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EDECIO ARANTES BATISTA TEODORO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42/169.397.572-3 | Protocolo: 44232.482151/2015-19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AIRTON DOS REIS PEREIRA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21/172.043.127-0 | Protocolo: 44232.473811/2015-62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ANTONIA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NESTOR FERNANDES NETO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42/171.552.392-7 | Protocolo: 44232.478175/2015-65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IZAEL RUFINO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41/172.288.504-9 | Protocolo: 44232.377096/2015-38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FRANCISCA MARQUES FERNANDES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80/171.442.921-8 | Protocolo: 44232.458591/2015-47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ELISA SOUZA DOS SANTOS</w:t>
      </w:r>
    </w:p>
    <w:p w:rsidR="00F13245" w:rsidRPr="00D17D8F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21/172.757.616-8 | Protocolo: 44232.456227/2015-42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EMILIA GONZAGA DOS SANTOS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21/172.343.154-8 | Protocolo: 44232.443755/2015-31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TIEKO SAKAMOTO FUKUDA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21/172.343.305-2 | Protocolo: 44232.413844/2015-53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 xml:space="preserve">: INSS e 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ANTONIA PINTO ALVES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42/169.785.650-8 | Protocolo: 44232.349672/2015-57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VIDAL DA SILVA / ROSANGELA GOMES DA CRUZ SOUSA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25/170.089.762-1 | Protocolo: 44232.433456/2015-99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MARIAURA COSTA DE PAULA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41/169.045.468-4 | Protocolo: 44232.491617/2015-69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DEUSELINDA APARECIDA FERNANDES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42/169.169.768-8 | Protocolo: 35624.000582/2015-66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SIDNEY VAZ DE ALMEIDA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41/172.043.987-4 | Protocolo: 44232.448285/2015-01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 CONCEICAO NUNES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87/701.410.645-8 | Protocolo: 44232.442835/2015-70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MARISA COSTA DOS SANTOS / MARIANA COSTA DOS SANTOS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80/172.406.793-9 | Protocolo: 44232.477695/2015-51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PALOMA CARDOSO DA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21/171.192.926-0 | Protocolo: 44232.458961/2015-46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FRANCISCA ALMEIDA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31/610.122.007-2 | Protocolo: 44232.491739/2015-55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RAQUEL TENORIO PEREIRA DA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10/09/2015 a partir das 10:30 horas.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0104/2015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HELICA ARAUJO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41/168.364.593-3 | Protocolo: 44232.496271/2015-95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PEDRO PEREIRA DA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41/167.605.902-1 | Protocolo: 44232.209568/2014-40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CONCEICAO DE LIMA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80/172.789.766-5 | Protocolo: 44232.490539/2015-85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POLIANA SILVA SOARES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21/163.361.301-9 | Protocolo: 44232.496265/2015-38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ALBERTO LUIS NOGUEIRA SOUZA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41/170.929.561-6 | Protocolo: 44232.369057/2015-67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NAGIB CARNEIRO LEITE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41/167.446.835-8 | Protocolo: 44232.283180/2014-19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ANTONIA DE JESUS TELES ARAUJO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80/167.450.501-6 | Protocolo: 44232.111672/2014-03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LOSANGELA DA CONCEICAO COSTA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80/170.858.538-6 | Protocolo: 44232.483695/2015-90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JUSCILENE GUEDES DO NASCIMENTO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41/172.789.652-9 | Protocolo: 44232.483023/2015-84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LUIZA MELO ALBUQERQUE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DE FATIMA GALVAO MAGALHAES COELHO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41/169.863.148-8 | Protocolo: 44232.495965/2015-13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ARILDO MENEZES DA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41/166.384.785-9 | Protocolo: 44232.464033/2015-11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VALDIVINO ALVES ASSUNCAO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87/701.487.765-9 | Protocolo: 44232.437728/2015-20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WILSON PEREIRA ALVES</w:t>
      </w:r>
    </w:p>
    <w:p w:rsidR="00F13245" w:rsidRPr="00D17D8F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41/163.542.897-9 | Protocolo: 44232.159884/2013-82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LAURA DA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80/172.044.885-7 | Protocolo: 44232.464829/2015-73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IVANEIDE DE CARVALHO GOMES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41/169.863.138-0 | Protocolo: 44232.490869/2015-71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CELESTE PACHECO DIAS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41/167.362.328-7 | Protocolo: 44232.500902/2015-88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MARILZA ROCHA NASCIMENTO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80/167.002.918-0 | Protocolo: 44232.487072/2015-96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FRANCISCA NALIS DA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31/600.647.661-8 | Protocolo: 35408.005305/2015-02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BATISTA RODRIGUES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80/170.092.410-6 | Protocolo: 44232.454345/2015-16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JAQUELINE RODRIGUES ALVES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80/170.411.494-0 | Protocolo: 44232.485199/2015-71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ROSEANA NUNES MINEIRO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46/171.844.972-8 | Protocolo: 44232.479363/2015-19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GILMAR LEMES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NEY OLIVEIRA DE ARAUJO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21/172.285.311-2 | Protocolo: 44232.457825/2015-39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VITORIA ROSA GONCALVES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31/606.067.923-8 | Protocolo: 44232.434464/2015-52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LUIZ FELIPE RABELO DINIZ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31/608.569.299-8 | Protocolo: 44232.423673/2015-71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GERCILDA NOGUEIRA SILVA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87/701.497.945-1 | Protocolo: 44232.439822/2015-13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ENIR DE SOUSA SERRA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31/601.814.375-9 | Protocolo: 44232.044235/2014-69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LUIS CARLOS CARDOSO RAMOS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41/158.150.895-3 | Protocolo: 44232.402748/2015-80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SILVIA MARIA SOCOLOWSKI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46/170.253.349-0 | Protocolo: 44232.282936/2014-02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MARCIO ROBERTO LISBOA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31/609.339.100-4 | Protocolo: 44232.394832/2015-12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MARCIO ANDRE AIRES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80/169.019.213-2 | Protocolo: 44232.487540/2015-22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DAS DORES ALVES DO NASCIMENTO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F13245" w:rsidRDefault="00F13245" w:rsidP="00F1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5D1434" w:rsidRPr="00834434" w:rsidRDefault="005D1434" w:rsidP="00834434">
      <w:bookmarkStart w:id="0" w:name="_GoBack"/>
      <w:bookmarkEnd w:id="0"/>
    </w:p>
    <w:sectPr w:rsidR="005D1434" w:rsidRPr="0083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8"/>
    <w:rsid w:val="00176BD1"/>
    <w:rsid w:val="00275738"/>
    <w:rsid w:val="003754FE"/>
    <w:rsid w:val="00491A83"/>
    <w:rsid w:val="005A24BB"/>
    <w:rsid w:val="005A6648"/>
    <w:rsid w:val="005D1434"/>
    <w:rsid w:val="00834434"/>
    <w:rsid w:val="0096335F"/>
    <w:rsid w:val="009F0189"/>
    <w:rsid w:val="00A6693A"/>
    <w:rsid w:val="00C21D96"/>
    <w:rsid w:val="00D85BE8"/>
    <w:rsid w:val="00F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2A52-CCF4-4895-8C86-ACD6980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24B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2</cp:revision>
  <cp:lastPrinted>2015-03-04T12:15:00Z</cp:lastPrinted>
  <dcterms:created xsi:type="dcterms:W3CDTF">2015-09-04T14:13:00Z</dcterms:created>
  <dcterms:modified xsi:type="dcterms:W3CDTF">2015-09-04T14:13:00Z</dcterms:modified>
</cp:coreProperties>
</file>