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CONSELHO DE RECURSOS DA PREVIDÊNCIA</w:t>
      </w:r>
      <w:r>
        <w:rPr>
          <w:rFonts w:ascii="Arial" w:hAnsi="Arial" w:cs="Arial"/>
          <w:sz w:val="20"/>
          <w:szCs w:val="20"/>
        </w:rPr>
        <w:t xml:space="preserve"> SOCIAL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PAUTA PARA JULGAMENTO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Pauta para Julgamento dos recursos das sessões ordinárias a serem realizadas no curso do mês de setembro de 2015, na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sede do Órgão, situada Av. </w:t>
      </w:r>
      <w:r>
        <w:rPr>
          <w:rFonts w:ascii="Arial" w:hAnsi="Arial" w:cs="Arial"/>
          <w:sz w:val="20"/>
          <w:szCs w:val="20"/>
        </w:rPr>
        <w:t>dos Holandeses,06 – Q 08 – Calhau</w:t>
      </w:r>
      <w:r>
        <w:rPr>
          <w:rFonts w:ascii="Arial" w:hAnsi="Arial" w:cs="Arial"/>
          <w:sz w:val="20"/>
          <w:szCs w:val="20"/>
        </w:rPr>
        <w:t>, São Luís, MARANHAO, nas datas 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horários a seguir mencionados, podendo, entretanto, nessa mesma sessão ou sessões subsequentes, serem julgados 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processos adiados ou constantes de pautas já publicadas.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Décima Nona Junta de Recursos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 17/09/2015 a partir das 08:00 horas.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Relator(</w:t>
      </w:r>
      <w:proofErr w:type="gramEnd"/>
      <w:r>
        <w:rPr>
          <w:rFonts w:ascii="Arial" w:hAnsi="Arial" w:cs="Arial"/>
          <w:sz w:val="20"/>
          <w:szCs w:val="20"/>
        </w:rPr>
        <w:t>a): ANA LIS DUARTE ASSUNÇÃO DE FREITAS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0161.042.734-0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JOSE RIBAMAR COSTA MONTEIRO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Relator(</w:t>
      </w:r>
      <w:proofErr w:type="gramEnd"/>
      <w:r>
        <w:rPr>
          <w:rFonts w:ascii="Arial" w:hAnsi="Arial" w:cs="Arial"/>
          <w:sz w:val="20"/>
          <w:szCs w:val="20"/>
        </w:rPr>
        <w:t>a): HÉLICA ARAÚJO SILVA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0164.804.227-6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IDNE LOPES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0552.192.906-8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MARIA DIVINA SILVA FAUSTINO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0113.538.628-2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JOSE TEIXEIRA FILHO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0149.338.162-5 (SP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LUIZ ROBERTO DOMINGOS DIAS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0132.717.200-0 (PB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ZACARIAS BARBOSA DA SILVA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Relator(</w:t>
      </w:r>
      <w:proofErr w:type="gramEnd"/>
      <w:r>
        <w:rPr>
          <w:rFonts w:ascii="Arial" w:hAnsi="Arial" w:cs="Arial"/>
          <w:sz w:val="20"/>
          <w:szCs w:val="20"/>
        </w:rPr>
        <w:t>a): MARIA DE FÁTIMA GALVÃO MAGALHÃES COELHO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0553.260.250-2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EDINALVA ARAUJO COSTA DE OLIVEIRA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0600.405.070-2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EDMILSON INACIO DA SILVA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0161.042.822-3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CILAS EVANGELISTA VIEIRA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Relator(</w:t>
      </w:r>
      <w:proofErr w:type="gramEnd"/>
      <w:r>
        <w:rPr>
          <w:rFonts w:ascii="Arial" w:hAnsi="Arial" w:cs="Arial"/>
          <w:sz w:val="20"/>
          <w:szCs w:val="20"/>
        </w:rPr>
        <w:t>a): MARIA FRANCISCA THEREZA MENDES DUAILIBE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0163.181.073-9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SUZANA SOUZA DE MELO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0600.815.123-6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NATHANIELE AMANDA DE SOUZA MARTINS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0105.455.583-1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MARIA ALVES DA SILVA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0110.312.596-3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JOSE RIBAMAR DOS SANTOS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0107.177.134-2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MARIA DA CONCEIÇÃO PEREIRA DA SILVA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0550.096.947-8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VALDEMIR FREIRE DA SILVA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0548.760.963-9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MARIA DO ROSARIO SILVA DE OLIVEIRA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0154.191.851-4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MARIA DE LOURDES OLIVEIRA ARAUJO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Relator(</w:t>
      </w:r>
      <w:proofErr w:type="gramEnd"/>
      <w:r>
        <w:rPr>
          <w:rFonts w:ascii="Arial" w:hAnsi="Arial" w:cs="Arial"/>
          <w:sz w:val="20"/>
          <w:szCs w:val="20"/>
        </w:rPr>
        <w:t>a): MARIA LÚCIA LOPES CHAVES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0537.643.405-9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LUCIANO SOUSA LIMA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0522.732.513-4 (MA</w:t>
      </w:r>
      <w:proofErr w:type="gramStart"/>
      <w:r>
        <w:rPr>
          <w:rFonts w:ascii="Arial" w:hAnsi="Arial" w:cs="Arial"/>
          <w:sz w:val="20"/>
          <w:szCs w:val="20"/>
        </w:rPr>
        <w:t>) Interessados</w:t>
      </w:r>
      <w:proofErr w:type="gramEnd"/>
      <w:r>
        <w:rPr>
          <w:rFonts w:ascii="Arial" w:hAnsi="Arial" w:cs="Arial"/>
          <w:sz w:val="20"/>
          <w:szCs w:val="20"/>
        </w:rPr>
        <w:t>: INSS e MARIA CÉLIA OLIVEIRA DE SOUSA</w:t>
      </w: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F54CD" w:rsidRDefault="005F54CD" w:rsidP="005F5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 : RITA CARLOTA LIMA BARRETO DO NASCIMENTO.</w:t>
      </w:r>
      <w:bookmarkStart w:id="0" w:name="_GoBack"/>
      <w:bookmarkEnd w:id="0"/>
    </w:p>
    <w:sectPr w:rsidR="005F5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8"/>
    <w:rsid w:val="00176BD1"/>
    <w:rsid w:val="00275738"/>
    <w:rsid w:val="003754FE"/>
    <w:rsid w:val="00491A83"/>
    <w:rsid w:val="005A24BB"/>
    <w:rsid w:val="005A6648"/>
    <w:rsid w:val="005D1434"/>
    <w:rsid w:val="005F54CD"/>
    <w:rsid w:val="00834434"/>
    <w:rsid w:val="0096335F"/>
    <w:rsid w:val="009F0189"/>
    <w:rsid w:val="00A6693A"/>
    <w:rsid w:val="00C21D96"/>
    <w:rsid w:val="00D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82A52-CCF4-4895-8C86-ACD6980D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A24B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JRPS</dc:creator>
  <cp:keywords/>
  <dc:description/>
  <cp:lastModifiedBy>JRPS</cp:lastModifiedBy>
  <cp:revision>2</cp:revision>
  <cp:lastPrinted>2015-03-04T12:15:00Z</cp:lastPrinted>
  <dcterms:created xsi:type="dcterms:W3CDTF">2015-09-11T16:05:00Z</dcterms:created>
  <dcterms:modified xsi:type="dcterms:W3CDTF">2015-09-11T16:05:00Z</dcterms:modified>
</cp:coreProperties>
</file>