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Conselho de Recursos da Previdência Social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19ª Junta de Recursos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PAUTA PARA JULGAMENTO</w:t>
      </w:r>
    </w:p>
    <w:p w:rsidR="00CD2EAA" w:rsidRDefault="00CD2EAA" w:rsidP="00981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Pauta para Julgamento dos recursos das sessões ordinárias a serem realizadas no curso do mês de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novembro de 2015, na sede do Órgão, situada </w:t>
      </w:r>
      <w:proofErr w:type="gramStart"/>
      <w:r>
        <w:rPr>
          <w:rFonts w:ascii="Arial" w:hAnsi="Arial" w:cs="Arial"/>
        </w:rPr>
        <w:t>no(</w:t>
      </w:r>
      <w:proofErr w:type="gramEnd"/>
      <w:r>
        <w:rPr>
          <w:rFonts w:ascii="Arial" w:hAnsi="Arial" w:cs="Arial"/>
        </w:rPr>
        <w:t xml:space="preserve">a) Avenida dos Holandeses, 06, Quadra 08 - Calhau </w:t>
      </w:r>
      <w:r w:rsidR="009816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São</w:t>
      </w:r>
      <w:r w:rsidR="00981663">
        <w:rPr>
          <w:rFonts w:ascii="Arial" w:hAnsi="Arial" w:cs="Arial"/>
        </w:rPr>
        <w:t xml:space="preserve"> Luís</w:t>
      </w:r>
      <w:r>
        <w:rPr>
          <w:rFonts w:ascii="Arial" w:hAnsi="Arial" w:cs="Arial"/>
        </w:rPr>
        <w:t>/MA - , nas datas e horários a seguir mencionados, podendo, entretanto, nessa mesma sessão ou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sessões subsequentes, serem julgados os processos adiados ou constantes de pautas já publicadas.</w:t>
      </w:r>
    </w:p>
    <w:p w:rsidR="00CD2EAA" w:rsidRDefault="00CD2EAA" w:rsidP="00981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Dia: 17/11/2015 a partir das </w:t>
      </w:r>
      <w:bookmarkStart w:id="0" w:name="_GoBack"/>
      <w:bookmarkEnd w:id="0"/>
      <w:r>
        <w:rPr>
          <w:rFonts w:ascii="Arial" w:hAnsi="Arial" w:cs="Arial"/>
          <w:b/>
          <w:bCs/>
        </w:rPr>
        <w:t>08:00 horas.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0118/2015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FRANCISCA T M DUAILIBE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80/173.506.012-4 | Protocolo: 44232.534166/2015-61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IRANILDES DA SILVA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SOUZA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80/173.173.709-0 | Protocolo: 44232.533988/2015-25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FRANCINALDA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FERREIRA PIMENTA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42/170.001.514-9 | Protocolo: 44232.201789/2014-70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APARECIDO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BEZERRA DE VASCONCELOS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00/000.000.000-0 | Protocolo: 44232.443426/2015-91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PEDRO FERREIRA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25/171.735.401-4 | Protocolo: 44232.532152/2015-11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EVERTON TADIELLO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MATOS PETRUS JUNIOR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42/150.170.352-5 | Protocolo: 44232.465943/2015-11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AUGUSTO DA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41/166.245.171-4 | Protocolo: 44232.006115/2014-63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IDALINA BEZERRA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FERNANDES SANDES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80/171.864.530-6 | Protocolo: 44232.534148/2015-80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JACILENE DE JESUS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BELLO SOARES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31/608.301.511-5 | Protocolo: 44232.332320/2015-62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JOCIVANIA REGO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80/170.089.013-9 | Protocolo: 44232.466952/2015-29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GLORIA CRISTINA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ALVES DOS REIS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NESTOR FERNANDES NETO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80/168.181.964-0 | Protocolo: 44232.538385/2015-10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DORIANE DE OLIVEIRA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AMORIM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41/172.789.830-0 | Protocolo: 44232.536573/2015-11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RAIMUNDA HONORATO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 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21/173.425.645-9 | Protocolo: 44232.538346/2015-12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LAUDELINA PINHEIRO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31/610.452.715-2 | Protocolo: 44232.476428/2015-66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CELIA REGINA FRAZAO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CARNEIRO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80/166.278.891-3 | Protocolo: 44232.515501/2015-22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DAS GRACAS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 LIRA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80/170.859.612-4 | Protocolo: 44232.525409/2015-71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NEUZA SANTANA DE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FARIAS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31/607.678.752-3 | Protocolo: 44232.212343/2014-71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SELDA ARAUJO FRANCO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41/170.859.507-1 | Protocolo: 44232.529392/2015-21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 SOCORRO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NUNES DOS 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87/700.841.337-9 | Protocolo: 44232.318609/2015-79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LIANE MICHELS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88/701.082.310-4 | Protocolo: 44232.331623/2015-68 </w:t>
      </w:r>
      <w:proofErr w:type="gramStart"/>
      <w:r>
        <w:rPr>
          <w:rFonts w:ascii="Arial" w:hAnsi="Arial" w:cs="Arial"/>
        </w:rPr>
        <w:t>| Inte</w:t>
      </w:r>
      <w:r w:rsidR="00981663">
        <w:rPr>
          <w:rFonts w:ascii="Arial" w:hAnsi="Arial" w:cs="Arial"/>
        </w:rPr>
        <w:t>ressados</w:t>
      </w:r>
      <w:proofErr w:type="gramEnd"/>
      <w:r w:rsidR="00981663">
        <w:rPr>
          <w:rFonts w:ascii="Arial" w:hAnsi="Arial" w:cs="Arial"/>
        </w:rPr>
        <w:t xml:space="preserve">: INSS e MARIA JOSE DOS </w:t>
      </w:r>
      <w:r>
        <w:rPr>
          <w:rFonts w:ascii="Arial" w:hAnsi="Arial" w:cs="Arial"/>
        </w:rPr>
        <w:t>SANTOS OLIVEIRA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31/610.522.638-5 | Protocolo: 44232.534281/2015-36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CONCEICAO DE MARIA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BATISTA AZEVEDO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80/173.425.538-0 | Protocolo: 44232.535518/2015-04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ROSEANA DE JESUS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CUNHA PINHO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21/173.425.601-7 | Protocolo: 44232.535347/2015-13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BIATRIZ BRAGA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41/170.350.361-6 | Protocolo: 44232.457376/2015-29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 ROSARIO DE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FATIMA M OLIVEIRA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18/11/2015 a partir das 08:00 horas.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0119/2015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ANA LIS DUARTE ASSUNCAO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41/169.019.395-3 | Protocolo: 44232.519087/2015-21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ANTONIA FIRMINA DE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MELO DE SOUSA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80/172.705.523-0 | Protocolo: 44232.528069/2015-30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EDIELLEN CARINE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FRANCO DE SOUSA MACHADO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31/602.864.266-9 | Protocolo: 44232.145273/2013-57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OLINDA CORDEIRO DOS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 CASTURINO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80/171.356.401-4 | Protocolo: 44232.528517/2015-03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BEK INILINI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NASCIMENTO SAUERESSIG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41/152.656.275-5 | Protocolo: 44232.529441/2015-25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ANTONIA MARIA DE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ALENCAR MARTINS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41/169.559.710-6 | Protocolo: 44232.485328/2015-21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RAIMUNDA DE JESUS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MARQUES PIMENTEL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21/143.847.258-4 | Protocolo: 44232.439431/2015-07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SANDRA REJANE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BARROS BEZERRA NOVAES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21/163.542.293-8 | Protocolo: 44232.520370/2015-03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FABIANA ASSUNCAO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BRANDAO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87/700.967.238-6 | Protocolo: 44232.181674/2014-51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IGOR FERNANDO REGO</w:t>
      </w:r>
      <w:r w:rsidR="00981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ANCHIETA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41/168.181.700-1 | Protocolo: 44232.527203/2015-85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SELMITA DE JESUS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MARTINS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41/165.550.236-8 | Protocolo: 44232.106331/2014-16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LENI SOARES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42/164.926.481-7 | Protocolo: 44232.133092/2013-88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GILDASIO ANTONIO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ARAUJO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HELICA ARAUJO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31/610.391.717-8 | Protocolo: 44232.448012/2015-58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LUCIANA LEAO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SOUSA 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41/170.816.078-4 | Protocolo: 44232.523483/2015-52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MARTINS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SANTANA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31/609.202.878-0 | Protocolo: 44232.517021/2015-04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PEREIRA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41/171.194.845-1 | Protocolo: 44232.525219/2015-53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DOS MILAGRES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p w:rsidR="00CD2EAA" w:rsidRP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41/170.699.086-0 | Protocolo: 44232.527914/2015-50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DE FATIMA</w:t>
      </w:r>
      <w:r>
        <w:rPr>
          <w:rFonts w:ascii="Arial" w:hAnsi="Arial" w:cs="Arial"/>
        </w:rPr>
        <w:t xml:space="preserve"> CONCEICAO NOVAIS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80/173.002.752-8 | Protocolo: 44232.461997/2015-15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DE NAZARE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 DE SOUSA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31/552.762.640-7 | Protocolo: 44232.218179/2014-13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GILMAR PEREIRA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GOMES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41/172.285.561-1 | Protocolo: 44232.488488/2015-21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MIRIAN ROCHA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RODRIGUES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80/169.971.416-6 | Protocolo: 44232.510271/2015-13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ANTONIA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FERREIRA SOARES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80/170.859.627-2 | Protocolo: 44232.520017/2015-15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IVANA PEREIRA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42/167.622.608-4 | Protocolo: 44232.071063/2014-04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RAIMUNDO NONATO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PINHEIRO BARROS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21/171.735.337-9 | Protocolo: 44232.485797/2015-40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FRANCISCA DAS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CHAGAS CAVALCANTE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FRANCISCA T M DUAILIBE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80/170.188.328-4 | Protocolo: 44232.399255/2015-55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KAMILLA COUTINHO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TEIXEIRA LEOPOLDINO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80/169.655.955-0 | Protocolo: 44232.473633/2015-70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EVA MARIA DA SILVA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42/168.356.316-3 | Protocolo: 44232.227668/2014-58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ADALTO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ROCHA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42/170.635.258-9 | Protocolo: 44232.446738/2015-56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HENRIQUE VIEIRA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SILVA NETO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41/170.297.622-7 | Protocolo: 44232.500760/2015-59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ALVES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31/605.793.765-5 | Protocolo: 44232.446892/2015-28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ADAO MEIRA SAGAZ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19/11/2015 a partir das 08:00 horas.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0120/2015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HELICA ARAUJO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87/701.604.327-5 | Protocolo: 44232.524898/2015-43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ELISNETE STRELO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 CARDOSO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21/173.595.546-6 | Protocolo: 44232.535569/2015-28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DAS NEVES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 DOS 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42/169.972.180-4 | Protocolo: 44232.535474/2015-12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BATISTA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BRUSACA MIRANDA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31/606.259.221-0 | Protocolo: 44232.180951/2014-17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ELIESIO VIEIRA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41/164.693.038-7 | Protocolo: 44232.142637/2014-28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EMILIO BENTO BATISTA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31/606.334.999-9 | Protocolo: 44232.162143/2014-60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ELIZANGELA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LIMA MEIRIM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41/170.194.843-2 | Protocolo: 44232.519449/2015-83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MANOEL DE JESUS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MACHADO OLIVEIRA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80/171.988.584-0 | Protocolo: 44232.540159/2015-07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REGINA BORGES SOUSA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80/172.115.349-4 | Protocolo: 44232.536719/2015-11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JOCIRENE ASSUNCAO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42/166.016.691-5 | Protocolo: 44232.086176/2014-04 </w:t>
      </w:r>
      <w:proofErr w:type="gramStart"/>
      <w:r>
        <w:rPr>
          <w:rFonts w:ascii="Arial" w:hAnsi="Arial" w:cs="Arial"/>
        </w:rPr>
        <w:t>| Inter</w:t>
      </w:r>
      <w:r>
        <w:rPr>
          <w:rFonts w:ascii="Arial" w:hAnsi="Arial" w:cs="Arial"/>
        </w:rPr>
        <w:t>essados</w:t>
      </w:r>
      <w:proofErr w:type="gramEnd"/>
      <w:r>
        <w:rPr>
          <w:rFonts w:ascii="Arial" w:hAnsi="Arial" w:cs="Arial"/>
        </w:rPr>
        <w:t xml:space="preserve">: INSS e MARIA DALVA DOS </w:t>
      </w:r>
      <w:r>
        <w:rPr>
          <w:rFonts w:ascii="Arial" w:hAnsi="Arial" w:cs="Arial"/>
        </w:rPr>
        <w:t>SANTOS BARROS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31/607.659.360-5 | Protocolo: 44232.437194/2015-31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EVILASIO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MARCELINO DA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80/164.858.195-9 | Protocolo: 44232.535215/2015-83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 CONCEICAO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41/167.557.528-0 | Protocolo: 44232.529787/2015-23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HILTON DA ROCHA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21/172.527.040-1 | Protocolo: 44232.513287/2015-70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FRANCISCA LEMOS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COSSE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42/171.632.886-9 | Protocolo: 44232.407531/2015-66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SALOMAO PINTO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QUINTANILHA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DE FATIMA GALVAO MAGALHAES COELHO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80/163.113.422-9 | Protocolo: 44232.134185/2013-20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DAIANA RAQUEL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SOARES SERRA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41/171.783.602-7 | Protocolo: 44232.439706/2015-02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JANILDE FRANCO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31/604.495.521-8 | Protocolo: 44232.043706/2014-11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CONCEICAO DOS 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NEY OLIVEIRA DE ARAUJO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41/170.591.855-4 | Protocolo: 44232.485630/2015-89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ANDRELINA SANTOS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MACEDO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41/171.865.186-1 | Protocolo: 44232.485060/2015-27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JOSEFA RIBAMAR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INOJOSA DA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80/171.868.409-3 | Protocolo: 44232.380877/2015-18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SUELI MARQUES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31/540.236.115-7 | Protocolo: 44232.470119/2015-82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REGINALDO MENDES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87/700.825.842-0 | Protocolo: 44232.081910/2014-31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ILSON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GOMES DE MELO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31/610.492.567-0 | Protocolo: 44232.518588/2015-90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DANILO BORGES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41/171.632.937-7 | Protocolo: 44232.413519/2015-91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MAGDALA FERREIRA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BRANDAO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21/163.542.276-8 | Protocolo: 44232.522987/2015-55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ZELIA MARQUES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SALAZAR BATISTA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42/167.552.794-3 | Protocolo: 44232.291347/2014-15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DAS GRACAS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LIMA ANDRADE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80/167.158.246-0 | Protocolo: 44232.185671/2014-97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RIBAMAR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 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42/171.516.736-5 | Protocolo: 44232.476725/2015-10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DALVINA DO CARMO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80/172.527.942-5 | Protocolo: 44232.470478/2015-30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ADRIANA PACHECO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SOUZA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20/11/2015 a partir das 08:00 horas.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0121/2015</w:t>
      </w:r>
    </w:p>
    <w:p w:rsidR="00CD2EAA" w:rsidRP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HELICA ARAUJO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41/172.200.847-1 | Protocolo: 44232.447444/2015-41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RAIMUNDO BARROS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88/701.784.454-9 | Protocolo: 44232.542990/2015-95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ANTONIO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31/552.340.927-4 | Protocolo: 44232.473681/2015-68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MILTON DUARTE LIMA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31/606.920.485-2 | Protocolo: 44232.219460/2014-65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ALVES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OLIVEIRA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42/163.180.996-0 | Protocolo: 44232.201381/2014-06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MIGUEL ARAUJO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CUNHA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DE FATIMA GALVAO MAGALHAES COELHO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42/170.192.953-5 | Protocolo: 44232.472862/2015-77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EDMILSON DE JESUS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JARDIM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87/701.593.517-2 | Protocolo: 44232.452726/2015-61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FERNANDA REBOUCAS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MARQUES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31/606.108.432-7 | Protocolo: 44232.238846/2014-76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LINDOMAR GOMES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80/170.412.436-8 | Protocolo: 44232.541929/2015-21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LEILA CRISTINA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MOREIRA PONTES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21/300.561.766-3 | Protocolo: 44232.308002/2015-81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POSSIDONIO MENDES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31/608.430.591-5 | Protocolo: 44232.390869/2015-71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ALESSANDRA SOARES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31/610.844.500-2 | Protocolo: 44232.467367/2015-46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DE JESUS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SOUZA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21/173.595.541-5 | Protocolo: 44232.535648/2015-39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NASCIMENTO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41/165.786.293-0 | Protocolo: 44232.517729/2015-57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ACRIZIO PEREIRA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46/169.863.505-0 | Protocolo: 44232.311939/2015-33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OLIVEIRA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80/170.350.440-0 | Protocolo: 44232.528120/2015-11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LENITA FERREIRA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42/171.293.963-4 | Protocolo: 44232.473229/2015-04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APARECIDA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FREITAS PLINIO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41/170.858.523-8 | Protocolo: 44232.498251/2015-59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RITA LIMA DA SILVA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41/172.916.603-0 | Protocolo: 44232.536082/2015-62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 PAIXAO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21/171.517.524-4 | Protocolo: 44232.520181/2015-22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ELIANE DAS CHAGAS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MENDES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42/168.078.400-2 | Protocolo: 44232.414352/2015-85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SILVIO AUGUSTO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SOARES ABU KAMEL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NEY OLIVEIRA DE ARAUJO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31/606.313.248-5 | Protocolo: 44232.175181/2014-82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DANIVALDO PEREIRA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SOUZA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31/606.868.381-1 | Protocolo: 44232.287508/2014-68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RENATO VIEIRA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21/165.836.388-1 | Protocolo: 44232.460859/2015-19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IVANETE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CORREA MELO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41/168.181.609-9 | Protocolo: 44232.474833/2015-40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JACINTO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31/610.513.759-5 | Protocolo: 44232.478385/2015-53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DE ASSIS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BUAS COSTA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21/168.364.996-3 | Protocolo: 44232.509586/2015-18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ANDREA COSTA LIMA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41/165.786.279-5 | Protocolo: 44232.524500/2015-79 </w:t>
      </w:r>
      <w:proofErr w:type="gramStart"/>
      <w:r>
        <w:rPr>
          <w:rFonts w:ascii="Arial" w:hAnsi="Arial" w:cs="Arial"/>
        </w:rPr>
        <w:t>| Inte</w:t>
      </w:r>
      <w:r>
        <w:rPr>
          <w:rFonts w:ascii="Arial" w:hAnsi="Arial" w:cs="Arial"/>
        </w:rPr>
        <w:t>ressados</w:t>
      </w:r>
      <w:proofErr w:type="gramEnd"/>
      <w:r>
        <w:rPr>
          <w:rFonts w:ascii="Arial" w:hAnsi="Arial" w:cs="Arial"/>
        </w:rPr>
        <w:t xml:space="preserve">: INSS e JOSERIBAMAR DE </w:t>
      </w:r>
      <w:r>
        <w:rPr>
          <w:rFonts w:ascii="Arial" w:hAnsi="Arial" w:cs="Arial"/>
        </w:rPr>
        <w:t>SOUSA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87/701.571.349-8 | Protocolo: 44232.467404/2015-16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CONCEICAO DE MARIA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FERREIRA SOUSA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31/607.366.823-0 | Protocolo: 44232.224271/2014-12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SANTOS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RODRIGUES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CD2EAA" w:rsidRDefault="00CD2EAA" w:rsidP="00CD2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5C2FF5" w:rsidRPr="00AC0F06" w:rsidRDefault="005C2FF5" w:rsidP="00CD2EAA"/>
    <w:sectPr w:rsidR="005C2FF5" w:rsidRPr="00AC0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8"/>
    <w:rsid w:val="000D5C32"/>
    <w:rsid w:val="00176BD1"/>
    <w:rsid w:val="00275738"/>
    <w:rsid w:val="003754FE"/>
    <w:rsid w:val="003D0DCC"/>
    <w:rsid w:val="00491A83"/>
    <w:rsid w:val="004948AB"/>
    <w:rsid w:val="005333C1"/>
    <w:rsid w:val="005A24BB"/>
    <w:rsid w:val="005A6648"/>
    <w:rsid w:val="005C2FF5"/>
    <w:rsid w:val="005D1434"/>
    <w:rsid w:val="005F0AD7"/>
    <w:rsid w:val="00633058"/>
    <w:rsid w:val="006F3406"/>
    <w:rsid w:val="00834434"/>
    <w:rsid w:val="0096335F"/>
    <w:rsid w:val="00981663"/>
    <w:rsid w:val="009F0189"/>
    <w:rsid w:val="00A6693A"/>
    <w:rsid w:val="00AC0F06"/>
    <w:rsid w:val="00B32582"/>
    <w:rsid w:val="00BE1602"/>
    <w:rsid w:val="00BE4623"/>
    <w:rsid w:val="00C21D96"/>
    <w:rsid w:val="00CD2EAA"/>
    <w:rsid w:val="00D85BE8"/>
    <w:rsid w:val="00E8018F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2A52-CCF4-4895-8C86-ACD6980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24B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2</cp:revision>
  <cp:lastPrinted>2015-03-04T12:15:00Z</cp:lastPrinted>
  <dcterms:created xsi:type="dcterms:W3CDTF">2015-11-11T10:15:00Z</dcterms:created>
  <dcterms:modified xsi:type="dcterms:W3CDTF">2015-11-11T10:15:00Z</dcterms:modified>
</cp:coreProperties>
</file>