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F" w:rsidRPr="00BF2265" w:rsidRDefault="003317BF" w:rsidP="003317B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120650</wp:posOffset>
            </wp:positionV>
            <wp:extent cx="1050290" cy="913765"/>
            <wp:effectExtent l="0" t="0" r="0" b="635"/>
            <wp:wrapSquare wrapText="larges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7BF" w:rsidRPr="00BF2265" w:rsidRDefault="003317BF" w:rsidP="003317BF">
      <w:pPr>
        <w:jc w:val="center"/>
        <w:rPr>
          <w:sz w:val="24"/>
          <w:szCs w:val="24"/>
        </w:rPr>
      </w:pPr>
    </w:p>
    <w:p w:rsidR="003317BF" w:rsidRPr="00BF2265" w:rsidRDefault="003317BF" w:rsidP="003317BF">
      <w:pPr>
        <w:jc w:val="center"/>
        <w:rPr>
          <w:sz w:val="24"/>
          <w:szCs w:val="24"/>
        </w:rPr>
      </w:pPr>
    </w:p>
    <w:p w:rsidR="003317BF" w:rsidRPr="00BF2265" w:rsidRDefault="003317BF" w:rsidP="003317BF">
      <w:pPr>
        <w:jc w:val="center"/>
        <w:rPr>
          <w:sz w:val="24"/>
          <w:szCs w:val="24"/>
        </w:rPr>
      </w:pPr>
    </w:p>
    <w:p w:rsidR="003317BF" w:rsidRPr="00BF2265" w:rsidRDefault="003317BF" w:rsidP="003317BF">
      <w:pPr>
        <w:jc w:val="center"/>
        <w:rPr>
          <w:sz w:val="24"/>
          <w:szCs w:val="24"/>
        </w:rPr>
      </w:pPr>
    </w:p>
    <w:p w:rsidR="003317BF" w:rsidRPr="00BF2265" w:rsidRDefault="003317BF" w:rsidP="003317BF">
      <w:pPr>
        <w:jc w:val="center"/>
        <w:rPr>
          <w:sz w:val="24"/>
          <w:szCs w:val="24"/>
        </w:rPr>
      </w:pPr>
    </w:p>
    <w:p w:rsidR="003317BF" w:rsidRPr="004856B1" w:rsidRDefault="003317BF" w:rsidP="003317BF">
      <w:pPr>
        <w:jc w:val="center"/>
        <w:rPr>
          <w:b/>
          <w:bCs/>
        </w:rPr>
      </w:pPr>
      <w:r w:rsidRPr="004856B1">
        <w:rPr>
          <w:b/>
          <w:bCs/>
        </w:rPr>
        <w:t>MINISTÉRIO DA DEFESA</w:t>
      </w:r>
    </w:p>
    <w:p w:rsidR="003317BF" w:rsidRPr="004856B1" w:rsidRDefault="003317BF" w:rsidP="003317BF">
      <w:pPr>
        <w:jc w:val="center"/>
        <w:rPr>
          <w:b/>
        </w:rPr>
      </w:pPr>
      <w:r w:rsidRPr="004856B1">
        <w:rPr>
          <w:b/>
          <w:bCs/>
        </w:rPr>
        <w:t>EXÉRCITO BRASILEIRO</w:t>
      </w:r>
    </w:p>
    <w:p w:rsidR="003317BF" w:rsidRPr="004856B1" w:rsidRDefault="003317BF" w:rsidP="003317BF">
      <w:pPr>
        <w:jc w:val="center"/>
        <w:rPr>
          <w:b/>
        </w:rPr>
      </w:pPr>
      <w:r w:rsidRPr="004856B1">
        <w:rPr>
          <w:b/>
        </w:rPr>
        <w:t>41º BATALHÃO DE INFANTARIA MOTORIZADO</w:t>
      </w:r>
    </w:p>
    <w:p w:rsidR="003317BF" w:rsidRPr="004856B1" w:rsidRDefault="003317BF" w:rsidP="003317BF">
      <w:pPr>
        <w:jc w:val="center"/>
        <w:rPr>
          <w:b/>
          <w:u w:val="single"/>
        </w:rPr>
      </w:pPr>
      <w:r w:rsidRPr="004856B1">
        <w:rPr>
          <w:b/>
        </w:rPr>
        <w:t>BATALHÃO GENERAL XAVIER CURADO</w:t>
      </w:r>
    </w:p>
    <w:p w:rsidR="003317BF" w:rsidRDefault="003317BF" w:rsidP="003317BF">
      <w:pPr>
        <w:jc w:val="center"/>
        <w:rPr>
          <w:b/>
        </w:rPr>
      </w:pPr>
    </w:p>
    <w:p w:rsidR="003317BF" w:rsidRDefault="003317BF" w:rsidP="003317BF">
      <w:pPr>
        <w:jc w:val="center"/>
        <w:rPr>
          <w:b/>
        </w:rPr>
      </w:pPr>
    </w:p>
    <w:p w:rsidR="003317BF" w:rsidRPr="00CD5E61" w:rsidRDefault="003317BF" w:rsidP="003317BF">
      <w:pPr>
        <w:jc w:val="center"/>
        <w:rPr>
          <w:b/>
          <w:sz w:val="24"/>
          <w:szCs w:val="24"/>
        </w:rPr>
      </w:pPr>
      <w:r w:rsidRPr="00CD5E61">
        <w:rPr>
          <w:b/>
          <w:sz w:val="24"/>
          <w:szCs w:val="24"/>
        </w:rPr>
        <w:t>MAPA DE ADJUDICAÇÃO</w:t>
      </w:r>
    </w:p>
    <w:p w:rsidR="003317BF" w:rsidRPr="00CD5E61" w:rsidRDefault="003317BF" w:rsidP="003317BF">
      <w:pPr>
        <w:jc w:val="center"/>
        <w:rPr>
          <w:b/>
          <w:sz w:val="24"/>
          <w:szCs w:val="24"/>
        </w:rPr>
      </w:pPr>
    </w:p>
    <w:p w:rsidR="003317BF" w:rsidRPr="00CD5E61" w:rsidRDefault="003317BF" w:rsidP="003317BF">
      <w:pPr>
        <w:autoSpaceDE w:val="0"/>
        <w:jc w:val="center"/>
        <w:rPr>
          <w:bCs/>
          <w:sz w:val="24"/>
          <w:szCs w:val="24"/>
        </w:rPr>
      </w:pPr>
      <w:r w:rsidRPr="00CD5E61">
        <w:rPr>
          <w:bCs/>
          <w:sz w:val="24"/>
          <w:szCs w:val="24"/>
        </w:rPr>
        <w:t xml:space="preserve">CHAMADA PÚBLICA Nº 01/2019 </w:t>
      </w:r>
    </w:p>
    <w:p w:rsidR="003317BF" w:rsidRPr="00CD5E61" w:rsidRDefault="003317BF" w:rsidP="003317BF">
      <w:pPr>
        <w:tabs>
          <w:tab w:val="left" w:pos="5387"/>
        </w:tabs>
        <w:jc w:val="center"/>
        <w:rPr>
          <w:b/>
          <w:bCs/>
          <w:sz w:val="24"/>
          <w:szCs w:val="24"/>
        </w:rPr>
      </w:pPr>
      <w:r w:rsidRPr="00CD5E61">
        <w:rPr>
          <w:bCs/>
          <w:sz w:val="24"/>
          <w:szCs w:val="24"/>
        </w:rPr>
        <w:t>PROCESSO ADMINISTRATIVO – NUP:</w:t>
      </w:r>
      <w:r w:rsidRPr="00CD5E61">
        <w:rPr>
          <w:sz w:val="24"/>
          <w:szCs w:val="24"/>
        </w:rPr>
        <w:t>80577.002841/2019-84</w:t>
      </w:r>
    </w:p>
    <w:p w:rsidR="003317BF" w:rsidRPr="00CD5E61" w:rsidRDefault="003317BF" w:rsidP="003317BF">
      <w:pPr>
        <w:autoSpaceDE w:val="0"/>
        <w:jc w:val="center"/>
        <w:rPr>
          <w:sz w:val="24"/>
          <w:szCs w:val="24"/>
        </w:rPr>
      </w:pPr>
    </w:p>
    <w:p w:rsidR="003317BF" w:rsidRPr="00CD5E61" w:rsidRDefault="003317BF" w:rsidP="003317BF">
      <w:pPr>
        <w:tabs>
          <w:tab w:val="left" w:pos="7518"/>
        </w:tabs>
        <w:spacing w:before="120" w:after="120" w:line="324" w:lineRule="auto"/>
        <w:ind w:firstLine="709"/>
        <w:jc w:val="both"/>
        <w:rPr>
          <w:bCs/>
          <w:color w:val="000000"/>
          <w:sz w:val="24"/>
          <w:szCs w:val="24"/>
        </w:rPr>
      </w:pPr>
      <w:r w:rsidRPr="00CD5E61">
        <w:rPr>
          <w:sz w:val="24"/>
          <w:szCs w:val="24"/>
        </w:rPr>
        <w:t xml:space="preserve">O Objeto da presente licitação é </w:t>
      </w:r>
      <w:r w:rsidRPr="00CD5E61">
        <w:rPr>
          <w:sz w:val="24"/>
          <w:szCs w:val="24"/>
          <w:u w:val="single"/>
        </w:rPr>
        <w:t>aquisição de alimentos de agricultores familiares e demais beneficiários que se enquadrem nas disposições da Lei n.º 11.326, de 2006, por meio da modalidade Compra Institucional do PAA, para atender a necessidade do 41º Batalhão de Infantaria Motorizado</w:t>
      </w:r>
      <w:r w:rsidRPr="00CD5E61">
        <w:rPr>
          <w:sz w:val="24"/>
          <w:szCs w:val="24"/>
        </w:rPr>
        <w:t>.</w:t>
      </w:r>
    </w:p>
    <w:p w:rsidR="00350492" w:rsidRDefault="003317BF" w:rsidP="0096551F">
      <w:pPr>
        <w:tabs>
          <w:tab w:val="left" w:pos="237"/>
        </w:tabs>
        <w:spacing w:before="120" w:after="120" w:line="360" w:lineRule="auto"/>
        <w:ind w:firstLine="380"/>
        <w:jc w:val="both"/>
        <w:rPr>
          <w:b/>
          <w:sz w:val="24"/>
          <w:szCs w:val="24"/>
        </w:rPr>
      </w:pPr>
      <w:r w:rsidRPr="00F76E27">
        <w:rPr>
          <w:sz w:val="24"/>
        </w:rPr>
        <w:tab/>
      </w:r>
      <w:r w:rsidR="00FB1780">
        <w:rPr>
          <w:sz w:val="24"/>
        </w:rPr>
        <w:t>Foi declarado vencedor da Chamada Pública nº 001/2019, pela Comissão Permanente de Licitação do 41º Batalhão de Infantaria Motorizado a</w:t>
      </w:r>
      <w:r w:rsidR="00594048">
        <w:rPr>
          <w:sz w:val="24"/>
          <w:szCs w:val="24"/>
          <w:effect w:val="antsRed"/>
        </w:rPr>
        <w:t xml:space="preserve">Cooperativa de Produção Agroindustrial Familiar do Sudoeste Goiano (COOPFAS), </w:t>
      </w:r>
      <w:r w:rsidR="00594048">
        <w:rPr>
          <w:sz w:val="24"/>
          <w:szCs w:val="24"/>
        </w:rPr>
        <w:t>CNPJ: 11.635.876/0001-20</w:t>
      </w:r>
      <w:r w:rsidR="00350492">
        <w:rPr>
          <w:sz w:val="24"/>
          <w:szCs w:val="24"/>
        </w:rPr>
        <w:t>.</w:t>
      </w:r>
      <w:r w:rsidR="00350492" w:rsidRPr="00CD5E61">
        <w:rPr>
          <w:sz w:val="24"/>
          <w:szCs w:val="24"/>
        </w:rPr>
        <w:t>Para tanto, foi confeccionado</w:t>
      </w:r>
      <w:r w:rsidR="00350492">
        <w:rPr>
          <w:sz w:val="24"/>
          <w:szCs w:val="24"/>
        </w:rPr>
        <w:t xml:space="preserve"> o mapa abaixo</w:t>
      </w:r>
      <w:r w:rsidR="00350492" w:rsidRPr="00CD5E61">
        <w:rPr>
          <w:sz w:val="24"/>
          <w:szCs w:val="24"/>
        </w:rPr>
        <w:t>, em que con</w:t>
      </w:r>
      <w:r w:rsidR="00350492">
        <w:rPr>
          <w:sz w:val="24"/>
          <w:szCs w:val="24"/>
        </w:rPr>
        <w:t xml:space="preserve">stam os valores </w:t>
      </w:r>
      <w:r w:rsidR="00350492" w:rsidRPr="00CD5E61">
        <w:rPr>
          <w:sz w:val="24"/>
          <w:szCs w:val="24"/>
        </w:rPr>
        <w:t xml:space="preserve">ofertados </w:t>
      </w:r>
      <w:r w:rsidR="00350492">
        <w:rPr>
          <w:sz w:val="24"/>
          <w:szCs w:val="24"/>
        </w:rPr>
        <w:t>pela COOPFAS</w:t>
      </w:r>
      <w:r w:rsidR="00350492" w:rsidRPr="00CD5E61">
        <w:rPr>
          <w:sz w:val="24"/>
          <w:szCs w:val="24"/>
        </w:rPr>
        <w:t>:</w:t>
      </w:r>
    </w:p>
    <w:p w:rsidR="003317BF" w:rsidRPr="0054067B" w:rsidRDefault="003317BF" w:rsidP="003317BF">
      <w:pPr>
        <w:tabs>
          <w:tab w:val="left" w:pos="851"/>
        </w:tabs>
        <w:spacing w:line="300" w:lineRule="auto"/>
        <w:jc w:val="both"/>
        <w:rPr>
          <w:bCs/>
          <w:color w:val="000000"/>
          <w:sz w:val="24"/>
          <w:szCs w:val="24"/>
        </w:rPr>
      </w:pPr>
    </w:p>
    <w:tbl>
      <w:tblPr>
        <w:tblW w:w="14175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8798"/>
        <w:gridCol w:w="993"/>
        <w:gridCol w:w="852"/>
        <w:gridCol w:w="851"/>
        <w:gridCol w:w="852"/>
        <w:gridCol w:w="1261"/>
      </w:tblGrid>
      <w:tr w:rsidR="003317BF" w:rsidRPr="00473A78" w:rsidTr="00D65278">
        <w:trPr>
          <w:cantSplit/>
          <w:trHeight w:val="177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pStyle w:val="Contedodatabela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0047">
              <w:rPr>
                <w:b/>
                <w:sz w:val="24"/>
                <w:szCs w:val="24"/>
              </w:rPr>
              <w:lastRenderedPageBreak/>
              <w:t>Ord</w:t>
            </w:r>
            <w:proofErr w:type="spellEnd"/>
          </w:p>
        </w:tc>
        <w:tc>
          <w:tcPr>
            <w:tcW w:w="8798" w:type="dxa"/>
            <w:shd w:val="clear" w:color="auto" w:fill="auto"/>
          </w:tcPr>
          <w:p w:rsidR="003317BF" w:rsidRPr="00473A78" w:rsidRDefault="003317BF" w:rsidP="00D65278">
            <w:pPr>
              <w:pStyle w:val="Contedodatabela"/>
              <w:jc w:val="both"/>
              <w:rPr>
                <w:b/>
                <w:sz w:val="24"/>
                <w:szCs w:val="24"/>
              </w:rPr>
            </w:pPr>
          </w:p>
          <w:p w:rsidR="003317BF" w:rsidRPr="00473A78" w:rsidRDefault="003317BF" w:rsidP="00D65278">
            <w:pPr>
              <w:pStyle w:val="Contedodatabela"/>
              <w:jc w:val="both"/>
              <w:rPr>
                <w:b/>
                <w:sz w:val="24"/>
                <w:szCs w:val="24"/>
              </w:rPr>
            </w:pPr>
          </w:p>
          <w:p w:rsidR="003317BF" w:rsidRPr="00473A78" w:rsidRDefault="003317BF" w:rsidP="00D65278">
            <w:pPr>
              <w:pStyle w:val="Contedodatabela"/>
              <w:jc w:val="both"/>
              <w:rPr>
                <w:b/>
                <w:sz w:val="24"/>
                <w:szCs w:val="24"/>
              </w:rPr>
            </w:pPr>
          </w:p>
          <w:p w:rsidR="003317BF" w:rsidRPr="00473A78" w:rsidRDefault="003317BF" w:rsidP="00D65278">
            <w:pPr>
              <w:pStyle w:val="Contedodatabela"/>
              <w:jc w:val="center"/>
              <w:rPr>
                <w:b/>
                <w:sz w:val="24"/>
                <w:szCs w:val="24"/>
              </w:rPr>
            </w:pPr>
            <w:r w:rsidRPr="00473A78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3317BF" w:rsidRPr="00473A78" w:rsidRDefault="003317BF" w:rsidP="00D65278">
            <w:pPr>
              <w:pStyle w:val="Contedodatabela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3A78">
              <w:rPr>
                <w:b/>
                <w:sz w:val="24"/>
                <w:szCs w:val="24"/>
              </w:rPr>
              <w:t>Unidade de Fornecimento</w:t>
            </w:r>
          </w:p>
        </w:tc>
        <w:tc>
          <w:tcPr>
            <w:tcW w:w="852" w:type="dxa"/>
            <w:shd w:val="clear" w:color="auto" w:fill="auto"/>
            <w:textDirection w:val="tbRl"/>
            <w:vAlign w:val="center"/>
          </w:tcPr>
          <w:p w:rsidR="003317BF" w:rsidRPr="00473A78" w:rsidRDefault="003317BF" w:rsidP="00D65278">
            <w:pPr>
              <w:pStyle w:val="Contedodatabela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3A78">
              <w:rPr>
                <w:b/>
                <w:sz w:val="24"/>
                <w:szCs w:val="24"/>
              </w:rPr>
              <w:t>Quantidade mínima</w:t>
            </w:r>
          </w:p>
        </w:tc>
        <w:tc>
          <w:tcPr>
            <w:tcW w:w="851" w:type="dxa"/>
            <w:textDirection w:val="tbRl"/>
            <w:vAlign w:val="center"/>
          </w:tcPr>
          <w:p w:rsidR="003317BF" w:rsidRPr="00473A78" w:rsidRDefault="003317BF" w:rsidP="00D65278">
            <w:pPr>
              <w:pStyle w:val="Contedodatabela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3A78">
              <w:rPr>
                <w:b/>
                <w:sz w:val="24"/>
                <w:szCs w:val="24"/>
              </w:rPr>
              <w:t>Quantidade máxima</w:t>
            </w:r>
          </w:p>
        </w:tc>
        <w:tc>
          <w:tcPr>
            <w:tcW w:w="852" w:type="dxa"/>
            <w:textDirection w:val="tbRl"/>
            <w:vAlign w:val="center"/>
          </w:tcPr>
          <w:p w:rsidR="003317BF" w:rsidRPr="00473A78" w:rsidRDefault="003317BF" w:rsidP="00D65278">
            <w:pPr>
              <w:pStyle w:val="Contedodatabela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3A78">
              <w:rPr>
                <w:b/>
                <w:sz w:val="24"/>
                <w:szCs w:val="24"/>
              </w:rPr>
              <w:t>Valor Unitário (R$)</w:t>
            </w:r>
          </w:p>
        </w:tc>
        <w:tc>
          <w:tcPr>
            <w:tcW w:w="1261" w:type="dxa"/>
            <w:textDirection w:val="tbRl"/>
            <w:vAlign w:val="center"/>
          </w:tcPr>
          <w:p w:rsidR="003317BF" w:rsidRPr="00E66E0D" w:rsidRDefault="003317BF" w:rsidP="00D65278">
            <w:pPr>
              <w:pStyle w:val="Contedodatabela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0D">
              <w:rPr>
                <w:b/>
                <w:sz w:val="24"/>
                <w:szCs w:val="24"/>
              </w:rPr>
              <w:t>Valor Total</w:t>
            </w:r>
          </w:p>
          <w:p w:rsidR="003317BF" w:rsidRPr="00E66E0D" w:rsidRDefault="003317BF" w:rsidP="00D65278">
            <w:pPr>
              <w:pStyle w:val="Contedodatabela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6E0D">
              <w:rPr>
                <w:b/>
                <w:sz w:val="24"/>
                <w:szCs w:val="24"/>
              </w:rPr>
              <w:t>(R$)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05091C" w:rsidRDefault="003317BF" w:rsidP="00D65278">
            <w:pPr>
              <w:ind w:left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9004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798" w:type="dxa"/>
            <w:shd w:val="clear" w:color="auto" w:fill="auto"/>
          </w:tcPr>
          <w:p w:rsidR="003317BF" w:rsidRPr="0005091C" w:rsidRDefault="003317BF" w:rsidP="00D6527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ALFACE CRESPA VERDE, PESO UNITÁRIO DE 250 a 400g: </w:t>
            </w:r>
            <w:r w:rsidRPr="00473A78">
              <w:rPr>
                <w:rFonts w:ascii="Times New Roman" w:hAnsi="Times New Roman" w:cs="Times New Roman"/>
              </w:rPr>
              <w:t>coloração verde, grau de crocância médio e sem formação de cabeça, devendo o lote apresentar homogeneidade visual de tamanho e coloração, não apresentar os defeitos podridão, passada, murcha, mancha na folha interna ou com virose.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05091C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3317B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3317BF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14.5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E66E0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66E0D">
              <w:rPr>
                <w:color w:val="000000"/>
                <w:sz w:val="24"/>
                <w:szCs w:val="24"/>
              </w:rPr>
              <w:t>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19004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798" w:type="dxa"/>
            <w:shd w:val="clear" w:color="auto" w:fill="auto"/>
          </w:tcPr>
          <w:p w:rsidR="003317BF" w:rsidRPr="00E541C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ABÓBORA CABOTIÁ: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de 1ª qualidade, serem colhidas ao atingirem o grau normal de evolução do tamanho e apresentados ao consumo em perfeito estado de desenvolvimento do aroma, cor e sabor próprios da variedade e espécie; estarem livres de enfermidades; não estarem sujos de terra; não conterem corpos estranhos. Deverá ser envolto por plástico </w:t>
            </w:r>
            <w:proofErr w:type="spellStart"/>
            <w:r w:rsidRPr="00473A78">
              <w:rPr>
                <w:rStyle w:val="materialitemtitulo"/>
                <w:rFonts w:ascii="Times New Roman" w:hAnsi="Times New Roman" w:cs="Times New Roman"/>
              </w:rPr>
              <w:t>insulfilm</w:t>
            </w:r>
            <w:proofErr w:type="spell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, quando o produto estiver cortado, evitando a contaminação cruzada. A embalagem para entrega, deve ser em sacos transparentes de polietileno de baixa densidade, com pequenos furos para circulação de ar com aproximadamente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3mm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cada. </w:t>
            </w:r>
            <w:proofErr w:type="spellStart"/>
            <w:r w:rsidRPr="00473A78">
              <w:rPr>
                <w:rStyle w:val="materialitemtitulo"/>
                <w:rFonts w:ascii="Times New Roman" w:hAnsi="Times New Roman" w:cs="Times New Roman"/>
              </w:rPr>
              <w:t>Micragem</w:t>
            </w:r>
            <w:proofErr w:type="spell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0.12.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3317B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3317BF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914,80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190047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8798" w:type="dxa"/>
            <w:shd w:val="clear" w:color="auto" w:fill="auto"/>
          </w:tcPr>
          <w:p w:rsidR="003317BF" w:rsidRPr="00E541C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ABÓBORA MENINA: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Sadia e fresca, íntegra, firme, sem danificações físicas, cascas íntegras isentas de substâncias terrosas, sujidades e odores não característicos que comprometem sua qualidade.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951D6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4,</w:t>
            </w:r>
            <w:r w:rsidR="00951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951D61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3.</w:t>
            </w:r>
            <w:r w:rsidR="00951D61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19004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798" w:type="dxa"/>
            <w:shd w:val="clear" w:color="auto" w:fill="auto"/>
          </w:tcPr>
          <w:p w:rsidR="003317BF" w:rsidRPr="00E541C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BANANA MAÇÂ, DE PRIMEIRA: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coloração da casca amarelo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pálido, espessura fina e polpa branca, o lote deverá apresentar homogeneidade visual de tamanho e coloração, não apresentar defeitos como: passada, dano por praga e podridão.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951D6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6,0</w:t>
            </w:r>
            <w:r w:rsidR="00951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951D61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7.</w:t>
            </w:r>
            <w:r w:rsidR="00951D61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190047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8798" w:type="dxa"/>
            <w:shd w:val="clear" w:color="auto" w:fill="auto"/>
          </w:tcPr>
          <w:p w:rsidR="003317BF" w:rsidRPr="00C64853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BANANA PRATA: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com 70% de maturação, sem danificações físicas, casca íntegra.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Isenta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de substâncias terrosas, sujidades, odores, sabores estranhos entre outros.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951D6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4,</w:t>
            </w:r>
            <w:r w:rsidR="00951D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951D61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2.1</w:t>
            </w:r>
            <w:r w:rsidR="00951D61">
              <w:rPr>
                <w:color w:val="000000"/>
                <w:sz w:val="24"/>
                <w:szCs w:val="24"/>
              </w:rPr>
              <w:t>0</w:t>
            </w:r>
            <w:r w:rsidRPr="00E66E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190047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798" w:type="dxa"/>
            <w:shd w:val="clear" w:color="auto" w:fill="auto"/>
          </w:tcPr>
          <w:p w:rsidR="003317B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b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BANANA DA TERRA: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com 70% de maturação, sem danificações físicas, casca íntegra.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Isenta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de substâncias terrosas, sujidades, odores, sabores estranhos entre outros.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951D6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4,</w:t>
            </w:r>
            <w:r w:rsidR="00951D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951D61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3.</w:t>
            </w:r>
            <w:r w:rsidR="00951D61">
              <w:rPr>
                <w:color w:val="000000"/>
                <w:sz w:val="24"/>
                <w:szCs w:val="24"/>
              </w:rPr>
              <w:t>780,00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190047">
              <w:rPr>
                <w:sz w:val="24"/>
                <w:szCs w:val="24"/>
              </w:rPr>
              <w:lastRenderedPageBreak/>
              <w:t>7</w:t>
            </w:r>
            <w:proofErr w:type="gramEnd"/>
          </w:p>
        </w:tc>
        <w:tc>
          <w:tcPr>
            <w:tcW w:w="8798" w:type="dxa"/>
            <w:shd w:val="clear" w:color="auto" w:fill="auto"/>
          </w:tcPr>
          <w:p w:rsidR="003317BF" w:rsidRPr="00C64853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BATATA DOCE: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de primeira qualidade, in natura. Tamanho, cor, aroma e sabor característicos, e grau de maturação tal que lhe permita suportar a manipulação, o transporte e a conservação em condições adequadas ao consumo. Com ausência de sujidades, parasitas e larvas, de acordo com a Resolução 12/78 da Comissão Nacional de normas e Padrões para Alimentos – CNNPA. A embalagem para entrega. Deve ser em sacos transparentes de polietileno de baixa densidade,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micragem0,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085CDF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3,</w:t>
            </w:r>
            <w:r w:rsidR="00085C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085CDF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1.3</w:t>
            </w:r>
            <w:r w:rsidR="00085CDF">
              <w:rPr>
                <w:color w:val="000000"/>
                <w:sz w:val="24"/>
                <w:szCs w:val="24"/>
              </w:rPr>
              <w:t>2</w:t>
            </w:r>
            <w:r w:rsidRPr="00E66E0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190047"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8798" w:type="dxa"/>
            <w:shd w:val="clear" w:color="auto" w:fill="auto"/>
          </w:tcPr>
          <w:p w:rsidR="003317BF" w:rsidRPr="00D32A1A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BETERRABA, EXTRA A (COM DIÂMETRO ENTRE 50 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>90MM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);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formato globular, casca com colaboração vermelho arroxeado, o lote deverá apresentar homogeneidade visual de tamanho e coloração, não apresentar os defeitos podridão, passado, murcho e ferimento.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757D92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5,3</w:t>
            </w:r>
            <w:r w:rsidR="00757D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757D92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2</w:t>
            </w:r>
            <w:r w:rsidR="00757D92">
              <w:rPr>
                <w:color w:val="000000"/>
                <w:sz w:val="24"/>
                <w:szCs w:val="24"/>
              </w:rPr>
              <w:t>.226,00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190047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798" w:type="dxa"/>
            <w:shd w:val="clear" w:color="auto" w:fill="auto"/>
          </w:tcPr>
          <w:p w:rsidR="003317BF" w:rsidRPr="00D32A1A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BEBIDA LÁCTEA MORANGO/COCO, POTE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>140ML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>: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elaborada a partir de leite reconstituído, leito em pó integral, açúcar, fermentos lácteos, polpa de frutas, conservante, estabilizante, aromatizante, acidulante, conservado e transportado em temperatura entre 1 e 10ºC, colorido artificialmente, embalagem primária pote plástico lacado e acondicionado em bandeja plástica lacrada.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2604" w:rsidRDefault="006F32E6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Pote </w:t>
            </w:r>
          </w:p>
          <w:p w:rsidR="003317BF" w:rsidRPr="001F77B1" w:rsidRDefault="006F32E6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ml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8039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2,4</w:t>
            </w:r>
            <w:r w:rsidR="008039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8039FE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15.</w:t>
            </w:r>
            <w:r w:rsidR="008039FE">
              <w:rPr>
                <w:color w:val="000000"/>
                <w:sz w:val="24"/>
                <w:szCs w:val="24"/>
              </w:rPr>
              <w:t>435,00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10</w:t>
            </w:r>
          </w:p>
        </w:tc>
        <w:tc>
          <w:tcPr>
            <w:tcW w:w="8798" w:type="dxa"/>
            <w:shd w:val="clear" w:color="auto" w:fill="auto"/>
          </w:tcPr>
          <w:p w:rsidR="003317BF" w:rsidRPr="00D32A1A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>BISCOITO DE POLVILHO: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Fabricados a partir de matéria prima de primeira qualidade, serão rejeitados biscoitos mal assados e/ou queimados, com cheiro e odor não característicos do produto. </w:t>
            </w: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Na embalagem deverá constar: data de fabricação, de validade, número do lote do produto e ingredientes.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O produto deverá conter os seguintes ingredientes: polvilho, ovo, água, sal e óleo, podendo conter outros ingredientes, desde que declarados e aprovados pela ANVISA. O produto será entregue em embalagem de plástico.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8039F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3</w:t>
            </w:r>
            <w:r w:rsidR="008039FE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8039FE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9.</w:t>
            </w:r>
            <w:r w:rsidR="008039FE">
              <w:rPr>
                <w:color w:val="000000"/>
                <w:sz w:val="24"/>
                <w:szCs w:val="24"/>
              </w:rPr>
              <w:t>888</w:t>
            </w:r>
            <w:r w:rsidRPr="00E66E0D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11</w:t>
            </w:r>
          </w:p>
        </w:tc>
        <w:tc>
          <w:tcPr>
            <w:tcW w:w="8798" w:type="dxa"/>
            <w:shd w:val="clear" w:color="auto" w:fill="auto"/>
          </w:tcPr>
          <w:p w:rsidR="003317BF" w:rsidRPr="00D25C33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BOLO DE COCO: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Unidades pesando média de 100 gramas, produto deve ser fabricado no dia anterior ao consumo conforme o cardápio, contendo os principais ingredientes: açúcar, ovos, leite, farinha de trigo, coco ralado, margarina ou óleo vegetal e fermento em pó, podendo conter outros ingredientes, desde que declarados e aprovados pela ANVISA, exceto amido de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milho.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Com matérias prima de qualidade, sem empilhar o produto evitando amassar ou abafar. Deverá ser coberto por plástico </w:t>
            </w:r>
            <w:proofErr w:type="spellStart"/>
            <w:r w:rsidRPr="00473A78">
              <w:rPr>
                <w:rStyle w:val="materialitemtitulo"/>
                <w:rFonts w:ascii="Times New Roman" w:hAnsi="Times New Roman" w:cs="Times New Roman"/>
              </w:rPr>
              <w:t>insulfilm</w:t>
            </w:r>
            <w:proofErr w:type="spellEnd"/>
            <w:r w:rsidRPr="00473A78">
              <w:rPr>
                <w:rStyle w:val="materialitemtitulo"/>
                <w:rFonts w:ascii="Times New Roman" w:hAnsi="Times New Roman" w:cs="Times New Roman"/>
              </w:rPr>
              <w:t>, quando o produto já estiver em temperatura ambiente, evitando o abafamento e umidade. Rótulo com data de fabricação, validade e informação nutricional e ingredientes.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88339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15,</w:t>
            </w:r>
            <w:r w:rsidR="0088339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88339B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32.</w:t>
            </w:r>
            <w:r w:rsidR="0088339B">
              <w:rPr>
                <w:color w:val="000000"/>
                <w:sz w:val="24"/>
                <w:szCs w:val="24"/>
              </w:rPr>
              <w:t>445,00</w:t>
            </w:r>
          </w:p>
        </w:tc>
      </w:tr>
      <w:tr w:rsidR="00A63210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A63210" w:rsidRPr="00190047" w:rsidRDefault="00A63210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798" w:type="dxa"/>
            <w:shd w:val="clear" w:color="auto" w:fill="auto"/>
          </w:tcPr>
          <w:p w:rsidR="00A63210" w:rsidRDefault="00A63210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b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BOLO DE MANDIOCA: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Unidades pesando média de 100 gramas, produto deve ser fabricado no dia anterior ao consumo conforme o cardápio, contendo os principais ingredientes: açúcar, ovos, leite, farinha de trigo, coco ralado, margarina ou óleo vegetal e fermento em pó, podendo conter outros ingredientes, desde que declarados e aprovados pela ANVISA, exceto amido de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milho.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Com matérias prima de qualidade, sem empilhar o produto evitando amassar ou abafar. Deverá ser coberto por plástico </w:t>
            </w:r>
            <w:proofErr w:type="spellStart"/>
            <w:r w:rsidRPr="00473A78">
              <w:rPr>
                <w:rStyle w:val="materialitemtitulo"/>
                <w:rFonts w:ascii="Times New Roman" w:hAnsi="Times New Roman" w:cs="Times New Roman"/>
              </w:rPr>
              <w:t>insulfilm</w:t>
            </w:r>
            <w:proofErr w:type="spellEnd"/>
            <w:r w:rsidRPr="00473A78">
              <w:rPr>
                <w:rStyle w:val="materialitemtitulo"/>
                <w:rFonts w:ascii="Times New Roman" w:hAnsi="Times New Roman" w:cs="Times New Roman"/>
              </w:rPr>
              <w:t>, quando o produto já estiver em temperatura ambiente, evitando o abafamento e umidade. Rótulo com data de fabricação, validade e informação nutricional e ingredientes.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10" w:rsidRPr="001F77B1" w:rsidRDefault="00A63210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A63210" w:rsidRPr="00473A78" w:rsidRDefault="00A63210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A63210" w:rsidRPr="00473A78" w:rsidRDefault="00A63210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</w:t>
            </w:r>
          </w:p>
        </w:tc>
        <w:tc>
          <w:tcPr>
            <w:tcW w:w="852" w:type="dxa"/>
            <w:vAlign w:val="center"/>
          </w:tcPr>
          <w:p w:rsidR="00A63210" w:rsidRPr="00473A78" w:rsidRDefault="00A63210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15,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  <w:vAlign w:val="center"/>
          </w:tcPr>
          <w:p w:rsidR="00A63210" w:rsidRPr="00E66E0D" w:rsidRDefault="00A63210" w:rsidP="00D65278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32.</w:t>
            </w:r>
            <w:r>
              <w:rPr>
                <w:color w:val="000000"/>
                <w:sz w:val="24"/>
                <w:szCs w:val="24"/>
              </w:rPr>
              <w:t>445,00</w:t>
            </w:r>
          </w:p>
        </w:tc>
      </w:tr>
      <w:tr w:rsidR="00A63210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A63210" w:rsidRPr="00190047" w:rsidRDefault="00A63210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13</w:t>
            </w:r>
          </w:p>
        </w:tc>
        <w:tc>
          <w:tcPr>
            <w:tcW w:w="8798" w:type="dxa"/>
            <w:shd w:val="clear" w:color="auto" w:fill="auto"/>
          </w:tcPr>
          <w:p w:rsidR="00A63210" w:rsidRDefault="00A63210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b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BOLO DE CENOURA: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Unidades pesando média de 100 gramas, produto deve ser fabricado no dia anterior ao consumo conforme o cardápio, contendo os principais ingredientes: açúcar, ovos, leite, farinha de trigo, coco ralado, margarina ou óleo vegetal e fermento em pó, podendo conter outros ingredientes, desde que declarados e aprovados pela ANVISA, exceto amido de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milho.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Com matérias prima de qualidade, sem empilhar o produto evitando amassar ou abafar. Deverá ser coberto por plástico </w:t>
            </w:r>
            <w:proofErr w:type="spellStart"/>
            <w:r w:rsidRPr="00473A78">
              <w:rPr>
                <w:rStyle w:val="materialitemtitulo"/>
                <w:rFonts w:ascii="Times New Roman" w:hAnsi="Times New Roman" w:cs="Times New Roman"/>
              </w:rPr>
              <w:t>insulfilm</w:t>
            </w:r>
            <w:proofErr w:type="spellEnd"/>
            <w:r w:rsidRPr="00473A78">
              <w:rPr>
                <w:rStyle w:val="materialitemtitulo"/>
                <w:rFonts w:ascii="Times New Roman" w:hAnsi="Times New Roman" w:cs="Times New Roman"/>
              </w:rPr>
              <w:t>, quando o produto já estiver em temperatura ambiente, evitando o abafamento e umidade. Rótulo com data de fabricação, validade e informação nutricional e ingredientes.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210" w:rsidRPr="001F77B1" w:rsidRDefault="00A63210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A63210" w:rsidRPr="00473A78" w:rsidRDefault="00A63210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A63210" w:rsidRPr="00473A78" w:rsidRDefault="00A63210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</w:t>
            </w:r>
          </w:p>
        </w:tc>
        <w:tc>
          <w:tcPr>
            <w:tcW w:w="852" w:type="dxa"/>
            <w:vAlign w:val="center"/>
          </w:tcPr>
          <w:p w:rsidR="00A63210" w:rsidRPr="00473A78" w:rsidRDefault="00A63210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15,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  <w:vAlign w:val="center"/>
          </w:tcPr>
          <w:p w:rsidR="00A63210" w:rsidRPr="00E66E0D" w:rsidRDefault="00A63210" w:rsidP="00D65278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32.</w:t>
            </w:r>
            <w:r>
              <w:rPr>
                <w:color w:val="000000"/>
                <w:sz w:val="24"/>
                <w:szCs w:val="24"/>
              </w:rPr>
              <w:t>445,00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14</w:t>
            </w:r>
          </w:p>
        </w:tc>
        <w:tc>
          <w:tcPr>
            <w:tcW w:w="8798" w:type="dxa"/>
            <w:shd w:val="clear" w:color="auto" w:fill="auto"/>
          </w:tcPr>
          <w:p w:rsidR="003317BF" w:rsidRPr="00C9489D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CARÁ INHAME: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De primeira qualidade, fresco de ótima qualidade, firme de coração uniforme, aroma, cor e sabor típico da espécie, em perfeito estado de desenvolvimento. Não serão permitidos danos que lhe alterem a conformação e aparência. Isento de sujidades, rachaduras, cortes e perfurações. Embalagem: em sacos plásticos resistentes.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2" w:type="dxa"/>
            <w:vAlign w:val="center"/>
          </w:tcPr>
          <w:p w:rsidR="003317BF" w:rsidRPr="00473A78" w:rsidRDefault="00A63210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A63210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7</w:t>
            </w:r>
            <w:r w:rsidR="00A63210">
              <w:rPr>
                <w:color w:val="000000"/>
                <w:sz w:val="24"/>
                <w:szCs w:val="24"/>
              </w:rPr>
              <w:t>47</w:t>
            </w:r>
            <w:r w:rsidRPr="00E66E0D">
              <w:rPr>
                <w:color w:val="000000"/>
                <w:sz w:val="24"/>
                <w:szCs w:val="24"/>
              </w:rPr>
              <w:t>,</w:t>
            </w:r>
            <w:r w:rsidR="00A63210">
              <w:rPr>
                <w:color w:val="000000"/>
                <w:sz w:val="24"/>
                <w:szCs w:val="24"/>
              </w:rPr>
              <w:t>6</w:t>
            </w:r>
            <w:r w:rsidRPr="00E66E0D">
              <w:rPr>
                <w:color w:val="000000"/>
                <w:sz w:val="24"/>
                <w:szCs w:val="24"/>
              </w:rPr>
              <w:t>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15</w:t>
            </w:r>
          </w:p>
        </w:tc>
        <w:tc>
          <w:tcPr>
            <w:tcW w:w="8798" w:type="dxa"/>
            <w:shd w:val="clear" w:color="auto" w:fill="auto"/>
          </w:tcPr>
          <w:p w:rsidR="003317BF" w:rsidRPr="00053877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>CE</w:t>
            </w:r>
            <w:r>
              <w:rPr>
                <w:rStyle w:val="materialitemtitulo"/>
                <w:rFonts w:ascii="Times New Roman" w:hAnsi="Times New Roman" w:cs="Times New Roman"/>
                <w:b/>
              </w:rPr>
              <w:t>BOLINHA, ESPECIAL, EM MAÇO 1 KG</w:t>
            </w: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peso unitário 500 gramas, com os seus bulbos brancos e alongados e suas folhas verdes, compridas e cilíndricas, devendo o loto apresentar homogeneidade visual de tamanho e coloração, não apresentar defeitos como aparência amarelada.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 w:rsidRPr="001F77B1">
              <w:rPr>
                <w:sz w:val="24"/>
                <w:szCs w:val="24"/>
              </w:rPr>
              <w:t xml:space="preserve">Maço </w:t>
            </w:r>
          </w:p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FF73B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12,</w:t>
            </w:r>
            <w:r w:rsidR="00FF73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FF73B8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1.</w:t>
            </w:r>
            <w:r w:rsidR="00FF73B8">
              <w:rPr>
                <w:color w:val="000000"/>
                <w:sz w:val="24"/>
                <w:szCs w:val="24"/>
              </w:rPr>
              <w:t>680,00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16</w:t>
            </w:r>
          </w:p>
        </w:tc>
        <w:tc>
          <w:tcPr>
            <w:tcW w:w="8798" w:type="dxa"/>
            <w:shd w:val="clear" w:color="auto" w:fill="auto"/>
          </w:tcPr>
          <w:p w:rsidR="003317BF" w:rsidRPr="00053877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CENOURA: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de 1ª qualidade, serem colhidos ao atingirem o grau normal de evolução do tamanho e apresentados ao consumo em perfeito estado de desenvolvimento do aroma, cor e sabor próprios da variedade e espécie; fresca, compacta, firme de coloração uniforme, lisa, aroma, cor e sabor típico da espécie em perfeito estado. Não serão permitidos danos que lhe alterem a conformação e uniforme com boa apresentação. A embalagem para entrega, deve ser em sacos transparentes de polietileno de baixa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lastRenderedPageBreak/>
              <w:t xml:space="preserve">densidade, com pequenos furos para circulação de ar, com aproximadamente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3mm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cada. </w:t>
            </w:r>
            <w:proofErr w:type="spellStart"/>
            <w:r w:rsidRPr="00473A78">
              <w:rPr>
                <w:rStyle w:val="materialitemtitulo"/>
                <w:rFonts w:ascii="Times New Roman" w:hAnsi="Times New Roman" w:cs="Times New Roman"/>
              </w:rPr>
              <w:t>Micragem</w:t>
            </w:r>
            <w:proofErr w:type="spell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0,12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lastRenderedPageBreak/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FF73B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4,</w:t>
            </w:r>
            <w:r w:rsidR="00FF73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FF73B8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3.</w:t>
            </w:r>
            <w:r w:rsidR="00FF73B8">
              <w:rPr>
                <w:color w:val="000000"/>
                <w:sz w:val="24"/>
                <w:szCs w:val="24"/>
              </w:rPr>
              <w:t>460,80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798" w:type="dxa"/>
            <w:shd w:val="clear" w:color="auto" w:fill="auto"/>
          </w:tcPr>
          <w:p w:rsidR="003317BF" w:rsidRPr="00134E5E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CHUCHU: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de 1ª qualidade, serem colhidos ao atingirem o grau normal de evolução do tamanho e apresentados ao consumo em perfeito estado de desenvolvimento do aroma, cor e sabor próprios de variedade e espécie; sadio e fresco, íntegro, firme, sem danificações físicas, cascas íntegras isentas de substâncias terrosas, sujidades e odores não característicos que comprometam sua qualidade. Deve ter tamanho médio, com coloração normal, sembrotos, sem lesões mecânicas ou microbianas que comprometam o produto. A embalagem para entrega, deve ser em sacos transparentes de polietileno de baixa densidade, com pequenos furos para circulação de ar, com aproximadamente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3mm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cada. </w:t>
            </w:r>
            <w:proofErr w:type="spellStart"/>
            <w:r w:rsidRPr="00473A78">
              <w:rPr>
                <w:rStyle w:val="materialitemtitulo"/>
                <w:rFonts w:ascii="Times New Roman" w:hAnsi="Times New Roman" w:cs="Times New Roman"/>
              </w:rPr>
              <w:t>Micragem</w:t>
            </w:r>
            <w:proofErr w:type="spell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0,12. O produto será rejeitado quando: transportados em veículos sujos e/ou com sua qualidade comprometida, promovendo a contaminação cruzada. Produto deverá ser entregue na DHAE (Diretoria de higiene e alimentação Escolar), semanalmente de acordo com o Cardápio.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404EE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4</w:t>
            </w:r>
            <w:r w:rsidR="00404EEA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261" w:type="dxa"/>
            <w:vAlign w:val="center"/>
          </w:tcPr>
          <w:p w:rsidR="003317BF" w:rsidRPr="00E66E0D" w:rsidRDefault="00404EEA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852,60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18</w:t>
            </w:r>
          </w:p>
        </w:tc>
        <w:tc>
          <w:tcPr>
            <w:tcW w:w="8798" w:type="dxa"/>
            <w:shd w:val="clear" w:color="auto" w:fill="auto"/>
          </w:tcPr>
          <w:p w:rsidR="003317BF" w:rsidRPr="00134E5E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COUVE MANTEIGA: </w:t>
            </w:r>
            <w:proofErr w:type="gramStart"/>
            <w:r w:rsidRPr="0094449F">
              <w:rPr>
                <w:rStyle w:val="materialitemtitulo"/>
                <w:rFonts w:ascii="Times New Roman" w:hAnsi="Times New Roman" w:cs="Times New Roman"/>
              </w:rPr>
              <w:t>fresca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de primeira qualidade, tamanho e coloração uniforme, deve ser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bem desenvolvida, firme e intacta, livre de resíduos de fertilizantes, sujidades, parasitas e larvas, sem danos físicos e mecânicos oriundos do manuseio e transporte, de acordo com a Resolução 12/78 da CNNPA. O produto deve ser entregue em sacos transparentes de polietileno de baixa densidade, com pequenos furos para circulação de ar com aproximadamente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3mm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cada. </w:t>
            </w:r>
            <w:proofErr w:type="spellStart"/>
            <w:r w:rsidRPr="00473A78">
              <w:rPr>
                <w:rStyle w:val="materialitemtitulo"/>
                <w:rFonts w:ascii="Times New Roman" w:hAnsi="Times New Roman" w:cs="Times New Roman"/>
              </w:rPr>
              <w:t>Micragem</w:t>
            </w:r>
            <w:proofErr w:type="spell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0,12.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2122B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12,</w:t>
            </w:r>
            <w:r w:rsidR="002122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2122B3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7.</w:t>
            </w:r>
            <w:r w:rsidR="002122B3">
              <w:rPr>
                <w:color w:val="000000"/>
                <w:sz w:val="24"/>
                <w:szCs w:val="24"/>
              </w:rPr>
              <w:t>812,00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19</w:t>
            </w:r>
          </w:p>
        </w:tc>
        <w:tc>
          <w:tcPr>
            <w:tcW w:w="8798" w:type="dxa"/>
            <w:shd w:val="clear" w:color="auto" w:fill="auto"/>
          </w:tcPr>
          <w:p w:rsidR="003317B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b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COENTRO, EXTRA, EM MAÇO </w:t>
            </w:r>
            <w:r>
              <w:rPr>
                <w:rStyle w:val="materialitemtitulo"/>
                <w:rFonts w:ascii="Times New Roman" w:hAnsi="Times New Roman" w:cs="Times New Roman"/>
                <w:b/>
              </w:rPr>
              <w:t>1 k</w:t>
            </w: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g: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peso unitário 500 gramas, folhas com coloração verde brilhante e forte aroma, devendo o lote apresentar homogeneidade visual de tamanho e coloração, não apresentar defeitos como murcho ou amarelado.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 w:rsidRPr="001F77B1">
              <w:rPr>
                <w:sz w:val="24"/>
                <w:szCs w:val="24"/>
              </w:rPr>
              <w:t xml:space="preserve">Maço </w:t>
            </w:r>
          </w:p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</w:t>
            </w:r>
            <w:r w:rsidRPr="001F77B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2122B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12,0</w:t>
            </w:r>
            <w:r w:rsidR="00212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2122B3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48</w:t>
            </w:r>
            <w:r w:rsidR="002122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20</w:t>
            </w:r>
          </w:p>
        </w:tc>
        <w:tc>
          <w:tcPr>
            <w:tcW w:w="8798" w:type="dxa"/>
            <w:shd w:val="clear" w:color="auto" w:fill="auto"/>
          </w:tcPr>
          <w:p w:rsidR="003317BF" w:rsidRPr="003B2D1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DOCE DE LEITE SIMPLES, POTE 300g: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composto de leite, açúcar e outros ingredientes permitidos, apresentando consistência firme, cor castanho caramelado e sabor doce característico, isento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de sabores e odores estranhos, embalagem primária saco plástica.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 w:rsidRPr="001F77B1">
              <w:rPr>
                <w:sz w:val="24"/>
                <w:szCs w:val="24"/>
              </w:rPr>
              <w:t>Pote</w:t>
            </w:r>
          </w:p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F77B1">
              <w:rPr>
                <w:rFonts w:ascii="Times New Roman" w:hAnsi="Times New Roman" w:cs="Times New Roman"/>
              </w:rPr>
              <w:t>300g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2122B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7</w:t>
            </w:r>
            <w:r w:rsidR="002122B3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2122B3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14.</w:t>
            </w:r>
            <w:r w:rsidR="002122B3">
              <w:rPr>
                <w:color w:val="000000"/>
                <w:sz w:val="24"/>
                <w:szCs w:val="24"/>
              </w:rPr>
              <w:t>763,00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21</w:t>
            </w:r>
          </w:p>
        </w:tc>
        <w:tc>
          <w:tcPr>
            <w:tcW w:w="8798" w:type="dxa"/>
            <w:shd w:val="clear" w:color="auto" w:fill="auto"/>
          </w:tcPr>
          <w:p w:rsidR="003317BF" w:rsidRPr="003B2D1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FARINHA DE MANDIOCA AMARELA, CLASSE FINA, TIPO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>1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ligeiramente torrada, amarela, grupo seca, classe fina, tipo 1, isenta de insetos, matérias estranhas,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lastRenderedPageBreak/>
              <w:t>mofo ou fermentação, devendo se apresentar limpa e seca, embalagem primaria saco plástico atóxico e hermeticamente fechado.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lastRenderedPageBreak/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2B31F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11,</w:t>
            </w:r>
            <w:r w:rsidR="002B31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2B31F0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23.</w:t>
            </w:r>
            <w:r w:rsidR="002B31F0">
              <w:rPr>
                <w:color w:val="000000"/>
                <w:sz w:val="24"/>
                <w:szCs w:val="24"/>
              </w:rPr>
              <w:t>898,00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798" w:type="dxa"/>
            <w:shd w:val="clear" w:color="auto" w:fill="auto"/>
          </w:tcPr>
          <w:p w:rsidR="003317BF" w:rsidRPr="0097131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JILO: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de 1ª qualidade, aparência fresca e sã, firme, de coloração uniforme verde escuro, aroma, cor e sabor típico da espécie, em perfeito estado de desenvolvimento isento de danos e defeitos de natureza física, parasitas. Embalagem: em sacos plásticos resistentes, conforme quantidade solicitada.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2B31F0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3,8</w:t>
            </w:r>
            <w:r w:rsidR="002B3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vAlign w:val="center"/>
          </w:tcPr>
          <w:p w:rsidR="003317BF" w:rsidRPr="00E66E0D" w:rsidRDefault="002B31F0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23</w:t>
            </w:r>
          </w:p>
        </w:tc>
        <w:tc>
          <w:tcPr>
            <w:tcW w:w="8798" w:type="dxa"/>
            <w:shd w:val="clear" w:color="auto" w:fill="auto"/>
          </w:tcPr>
          <w:p w:rsidR="003317BF" w:rsidRPr="0097131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LIMÃO: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fruto de formato esférico, casca com coloração verde e alaranjada, textura levemente áspera e sem sujidades, o lote não deverá apresentar os defeitos de podridão, dano por praga, ferimento, murcho e imaturo.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AE348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2</w:t>
            </w:r>
            <w:r w:rsidR="00AE3483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1261" w:type="dxa"/>
            <w:vAlign w:val="center"/>
          </w:tcPr>
          <w:p w:rsidR="003317BF" w:rsidRPr="00E66E0D" w:rsidRDefault="00AE3483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24</w:t>
            </w:r>
          </w:p>
        </w:tc>
        <w:tc>
          <w:tcPr>
            <w:tcW w:w="8798" w:type="dxa"/>
            <w:shd w:val="clear" w:color="auto" w:fill="auto"/>
          </w:tcPr>
          <w:p w:rsidR="003317BF" w:rsidRPr="0097131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LARANJA PERA: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formato esférico, casca com coloração verde alaranjada, textura levemente áspera e ausência de umbigo, o lote devera apresentar homogeneidade visual de tamanho e coloração, não apresentar os defeitos podridão, dano por praga, ferimento, murcho e imaturo.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AE3483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3,9</w:t>
            </w:r>
            <w:r w:rsidR="00AE34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AE3483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6.</w:t>
            </w:r>
            <w:r w:rsidR="00AE3483">
              <w:rPr>
                <w:color w:val="000000"/>
                <w:sz w:val="24"/>
                <w:szCs w:val="24"/>
              </w:rPr>
              <w:t>552,00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25</w:t>
            </w:r>
          </w:p>
        </w:tc>
        <w:tc>
          <w:tcPr>
            <w:tcW w:w="8798" w:type="dxa"/>
            <w:shd w:val="clear" w:color="auto" w:fill="auto"/>
          </w:tcPr>
          <w:p w:rsidR="003317BF" w:rsidRPr="00AC4CF0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MARACUJÁ: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formato esférico, casca com coloração verde alaranjada, textura levemente áspera e ausência de umbigo, o lote devera apresentar homogeneidade visual de tamanho e coloração, não apresentar os defeitos podridão, dano por praga, ferimento, murcho e imaturo.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DD1CD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6,</w:t>
            </w:r>
            <w:r w:rsidR="00DD1C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1" w:type="dxa"/>
            <w:vAlign w:val="center"/>
          </w:tcPr>
          <w:p w:rsidR="003317BF" w:rsidRPr="00E66E0D" w:rsidRDefault="00DD1CD6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253,20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26</w:t>
            </w:r>
          </w:p>
        </w:tc>
        <w:tc>
          <w:tcPr>
            <w:tcW w:w="8798" w:type="dxa"/>
            <w:shd w:val="clear" w:color="auto" w:fill="auto"/>
          </w:tcPr>
          <w:p w:rsidR="003317BF" w:rsidRPr="0034653E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MANDIOCA PROCESSADA, EM TOLETE, CONGELADA: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embalada em saco plástico esterilizado em atmosfera modificada, higienizada, corte em tolete, aproximadamente 6 a 8cm de comprimento e congelada, com aspecto cor, cheiro e sabor próprio, firme e intacta, livre de fertilizantes sujidades, parasitas e larvas.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DD1CD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5,</w:t>
            </w:r>
            <w:r w:rsidR="00DD1C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DD1CD6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2.</w:t>
            </w:r>
            <w:r w:rsidR="00DD1CD6">
              <w:rPr>
                <w:color w:val="000000"/>
                <w:sz w:val="24"/>
                <w:szCs w:val="24"/>
              </w:rPr>
              <w:t>205,00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27</w:t>
            </w:r>
          </w:p>
        </w:tc>
        <w:tc>
          <w:tcPr>
            <w:tcW w:w="8798" w:type="dxa"/>
            <w:shd w:val="clear" w:color="auto" w:fill="auto"/>
          </w:tcPr>
          <w:p w:rsidR="003317BF" w:rsidRPr="0034653E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MANDIOCA PROCESSADA, PARA QUIBEBE, CONGELADA: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embalada em saco plástico esterilizado em atmosfera modifica, higienizada, picada e congelada, com aspecto cor, cheiro e sabor próprio, firme e intacta, livre de fertilizantes sujidades, parasitas e larvas.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DD1CD6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6,</w:t>
            </w:r>
            <w:r w:rsidR="00DD1C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DD1CD6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2.</w:t>
            </w:r>
            <w:r w:rsidR="00DD1CD6">
              <w:rPr>
                <w:color w:val="000000"/>
                <w:sz w:val="24"/>
                <w:szCs w:val="24"/>
              </w:rPr>
              <w:t>612,40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28</w:t>
            </w:r>
          </w:p>
        </w:tc>
        <w:tc>
          <w:tcPr>
            <w:tcW w:w="8798" w:type="dxa"/>
            <w:shd w:val="clear" w:color="auto" w:fill="auto"/>
          </w:tcPr>
          <w:p w:rsidR="003317BF" w:rsidRPr="009A6445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MILHO VERDE: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descascado, isento de sujidade e doenças, em perfeita condição de apresentação. Frescos, de ótima qualidade, macio, de coloração uniforme, aroma, cor e sabor típico da espécie. Espigas com tamanho padrão. A embalagem para entrega, deve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lastRenderedPageBreak/>
              <w:t xml:space="preserve">ser em sacos transparentes de polietileno de baixa densidade, com pequenos furos para circulação de ar, com aproximadamente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3mm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cada. </w:t>
            </w:r>
            <w:proofErr w:type="spellStart"/>
            <w:r w:rsidRPr="00473A78">
              <w:rPr>
                <w:rStyle w:val="materialitemtitulo"/>
                <w:rFonts w:ascii="Times New Roman" w:hAnsi="Times New Roman" w:cs="Times New Roman"/>
              </w:rPr>
              <w:t>Micragem</w:t>
            </w:r>
            <w:proofErr w:type="spell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0,12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lastRenderedPageBreak/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BC2DAC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5,</w:t>
            </w:r>
            <w:r w:rsidR="00BC2DA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BC2DAC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1.</w:t>
            </w:r>
            <w:r w:rsidR="00BC2DAC">
              <w:rPr>
                <w:color w:val="000000"/>
                <w:sz w:val="24"/>
                <w:szCs w:val="24"/>
              </w:rPr>
              <w:t>167,60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798" w:type="dxa"/>
            <w:shd w:val="clear" w:color="auto" w:fill="auto"/>
          </w:tcPr>
          <w:p w:rsidR="003317BF" w:rsidRPr="009A6445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MEL: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produzido por abelhas a partir do néctar das flores, livre de açucares, aditivos ou outras substancias que alterem a sua composição original, com sabor e aroma de acordo com sua origem e cor variando de quase incolor a pardo-escura, não devendo ter indícios de fermentação, embalagem primaria apropriada e hermeticamente fechada.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0D4B7A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40,</w:t>
            </w:r>
            <w:r w:rsidR="000D4B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0D4B7A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8.</w:t>
            </w:r>
            <w:r w:rsidR="000D4B7A">
              <w:rPr>
                <w:color w:val="000000"/>
                <w:sz w:val="24"/>
                <w:szCs w:val="24"/>
              </w:rPr>
              <w:t>442,00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30</w:t>
            </w:r>
          </w:p>
        </w:tc>
        <w:tc>
          <w:tcPr>
            <w:tcW w:w="8798" w:type="dxa"/>
            <w:shd w:val="clear" w:color="auto" w:fill="auto"/>
          </w:tcPr>
          <w:p w:rsidR="003317BF" w:rsidRPr="009A6445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MELÂNCIA COMUM, REDONDA E GRAUDA: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com polpa vermelha e presença de sementes, devendo o lote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apresentar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homogeneidade visual de tamanho e coloração, não apresentar defeitos como podridão, passado, amassado, ferio, oco, imaturo, queimado de sol grave, com virose, deformação grave ou polpa branca.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C5515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  <w:r w:rsidR="00C551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C5515E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5.</w:t>
            </w:r>
            <w:r w:rsidR="00C5515E">
              <w:rPr>
                <w:color w:val="000000"/>
                <w:sz w:val="24"/>
                <w:szCs w:val="24"/>
              </w:rPr>
              <w:t>670,00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31</w:t>
            </w:r>
          </w:p>
        </w:tc>
        <w:tc>
          <w:tcPr>
            <w:tcW w:w="8798" w:type="dxa"/>
            <w:shd w:val="clear" w:color="auto" w:fill="auto"/>
          </w:tcPr>
          <w:p w:rsidR="003317BF" w:rsidRPr="002818B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MAMÃO: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fruto de tamanho médio, com características integras e de primeira qualidade; fresco, limpo, coloração uniforme; aroma, cor e sabor típicos da espécie, apresentando grau de maturação tal que lhe permita suportar a manipulação, o transporte e a conservação em condições adequadas para o consumo; isento de sujidades, insetos, parasitas, larvas e corpos estranhos aderidos </w:t>
            </w:r>
            <w:proofErr w:type="gramStart"/>
            <w:r w:rsidRPr="00473A78">
              <w:rPr>
                <w:rStyle w:val="materialitemtitulo"/>
                <w:rFonts w:ascii="Times New Roman" w:hAnsi="Times New Roman" w:cs="Times New Roman"/>
              </w:rPr>
              <w:t>a</w:t>
            </w:r>
            <w:proofErr w:type="gramEnd"/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 superfície externa. Não deve apresentar quaisquer lesões de origem física, mecânica ou biológica; livre de resíduos de fertilizantes.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2F674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4,</w:t>
            </w:r>
            <w:r w:rsidR="002F67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2F674B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3.</w:t>
            </w:r>
            <w:r w:rsidR="002F674B">
              <w:rPr>
                <w:color w:val="000000"/>
                <w:sz w:val="24"/>
                <w:szCs w:val="24"/>
              </w:rPr>
              <w:t>578,40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32</w:t>
            </w:r>
          </w:p>
        </w:tc>
        <w:tc>
          <w:tcPr>
            <w:tcW w:w="8798" w:type="dxa"/>
            <w:shd w:val="clear" w:color="auto" w:fill="auto"/>
          </w:tcPr>
          <w:p w:rsidR="003317BF" w:rsidRPr="00480495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MEXERICA PONKAN: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formato esférico, casca com coloração verde alaranjada, textura levemente áspera e ausência de umbigo, o lote devera apresentar homogeneidade visual de tamanho e coloração, não apresentar os defeitos podridão, dano por praga, ferimento, murcho e imaturo.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6518A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3,9</w:t>
            </w:r>
            <w:r w:rsidR="00651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6518A4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3.</w:t>
            </w:r>
            <w:r w:rsidR="006518A4">
              <w:rPr>
                <w:color w:val="000000"/>
                <w:sz w:val="24"/>
                <w:szCs w:val="24"/>
              </w:rPr>
              <w:t>301,20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33</w:t>
            </w:r>
          </w:p>
        </w:tc>
        <w:tc>
          <w:tcPr>
            <w:tcW w:w="8798" w:type="dxa"/>
            <w:shd w:val="clear" w:color="auto" w:fill="auto"/>
          </w:tcPr>
          <w:p w:rsidR="003317BF" w:rsidRPr="00480495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MORANGO CAMINO REAL, DIÂMETRO UNITÁRIO MAIOR QUE 35 mm: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com textura firme e sabor doce, devendo o lote apresentar homogeneidade visual de tamanho e coloração, não apresentar defeitos como imaturo, podridão, passado, ferido, com deformação grave ausência de cálice e sépalas.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 w:rsidRPr="001F77B1">
              <w:rPr>
                <w:sz w:val="24"/>
                <w:szCs w:val="24"/>
              </w:rPr>
              <w:t>Bandeja</w:t>
            </w:r>
          </w:p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F77B1">
              <w:rPr>
                <w:rFonts w:ascii="Times New Roman" w:hAnsi="Times New Roman" w:cs="Times New Roman"/>
              </w:rPr>
              <w:t>250g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6518A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7,</w:t>
            </w:r>
            <w:r w:rsidR="006518A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6518A4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3.</w:t>
            </w:r>
            <w:r w:rsidR="006518A4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34</w:t>
            </w:r>
          </w:p>
        </w:tc>
        <w:tc>
          <w:tcPr>
            <w:tcW w:w="8798" w:type="dxa"/>
            <w:shd w:val="clear" w:color="auto" w:fill="auto"/>
          </w:tcPr>
          <w:p w:rsidR="003317BF" w:rsidRPr="00AB5C2B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MUSSARELA, PEÇAS DE 1 A 4 kg: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transportado e conservado em temperatura não superior a 8ºC, embalado em plástico inviolável e selado a vácuo.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6518A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35,</w:t>
            </w:r>
            <w:r w:rsidR="006518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6518A4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46.</w:t>
            </w:r>
            <w:r w:rsidR="006518A4">
              <w:rPr>
                <w:color w:val="000000"/>
                <w:sz w:val="24"/>
                <w:szCs w:val="24"/>
              </w:rPr>
              <w:t>111,00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35</w:t>
            </w:r>
          </w:p>
        </w:tc>
        <w:tc>
          <w:tcPr>
            <w:tcW w:w="8798" w:type="dxa"/>
            <w:shd w:val="clear" w:color="auto" w:fill="auto"/>
          </w:tcPr>
          <w:p w:rsidR="003317BF" w:rsidRPr="00AB5C2B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OVO DE GALINHA, VERMELHO OU BRANCO e GRANDE: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 xml:space="preserve">pesando no mínimo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lastRenderedPageBreak/>
              <w:t>55 gramas por unidade, isento de sujidades, fungos e substancias tóxicos, não quebrado, acondicionado em embalagem apropriada.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 w:rsidRPr="001F77B1">
              <w:rPr>
                <w:sz w:val="24"/>
                <w:szCs w:val="24"/>
              </w:rPr>
              <w:lastRenderedPageBreak/>
              <w:t>Cartela</w:t>
            </w:r>
          </w:p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F77B1">
              <w:rPr>
                <w:rFonts w:ascii="Times New Roman" w:hAnsi="Times New Roman" w:cs="Times New Roman"/>
              </w:rPr>
              <w:lastRenderedPageBreak/>
              <w:t>30 Unid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AE2EF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17,</w:t>
            </w:r>
            <w:r w:rsidR="00AE2EF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1" w:type="dxa"/>
            <w:vAlign w:val="center"/>
          </w:tcPr>
          <w:p w:rsidR="003317BF" w:rsidRPr="00E66E0D" w:rsidRDefault="00AE2EF7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13.976,00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8798" w:type="dxa"/>
            <w:shd w:val="clear" w:color="auto" w:fill="auto"/>
          </w:tcPr>
          <w:p w:rsidR="003317BF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b/>
                <w:sz w:val="22"/>
                <w:szCs w:val="22"/>
              </w:rPr>
            </w:pPr>
            <w:r w:rsidRPr="00473A78">
              <w:rPr>
                <w:rStyle w:val="materialitemtitulo"/>
                <w:rFonts w:ascii="Times New Roman" w:hAnsi="Times New Roman" w:cs="Times New Roman"/>
                <w:b/>
              </w:rPr>
              <w:t xml:space="preserve">PÃO DOCE/BATATA /CENOURA /MILHO: </w:t>
            </w:r>
            <w:r w:rsidRPr="00473A78">
              <w:rPr>
                <w:rStyle w:val="materialitemtitulo"/>
                <w:rFonts w:ascii="Times New Roman" w:hAnsi="Times New Roman" w:cs="Times New Roman"/>
              </w:rPr>
              <w:t>Unidades pesando media de 50 gramas, o produto deve ser fabricado no dia anterior ao consumo conforme cardápio, contendo os principais ingredientes: açúcar, ovos, leite, farinha de trigo, margarina, ou óleo vegetal e fermento em pó, podendo conter outros ingredientes, desde que declarados e aprovados pela ANVISA, exceto amido de milho. Com matérias primas de qualidade, o produto devera ser embalado em saco de plástico, sem empilhar o produto evitando amassar ou abafar, quando o produto já estiver em temperatura ambiente, evitando o abafamento e umidade. Rotulo com data de fabricação, validade e informação nutricional e ingredientes.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F77B1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77B1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AE2EF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15,</w:t>
            </w:r>
            <w:r w:rsidR="00AE2E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AE2EF7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3.</w:t>
            </w:r>
            <w:r w:rsidR="00AE2EF7">
              <w:rPr>
                <w:color w:val="000000"/>
                <w:sz w:val="24"/>
                <w:szCs w:val="24"/>
              </w:rPr>
              <w:t>366,00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37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b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PEPINO CAIPIRA, EXTRA AA (COMPRIMENTO MAIOR QUE 13 cm):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>casca lisa com coloração verde clara, textura da polpa macia, o lote deverá apresentar homogeneidade visual de tamanho e coloração, não apresentar os defeitos podridão, ferimento, deformação grave, murcho ou virose.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053D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6,</w:t>
            </w:r>
            <w:r w:rsidR="00053D8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053D87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4.</w:t>
            </w:r>
            <w:r w:rsidR="00053D87">
              <w:rPr>
                <w:color w:val="000000"/>
                <w:sz w:val="24"/>
                <w:szCs w:val="24"/>
              </w:rPr>
              <w:t>851,00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38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PIMENTÃO VERDE, EXTRA A, COM COMPRIMENTO ACIMA DE </w:t>
            </w:r>
            <w:proofErr w:type="gramStart"/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>12cm</w:t>
            </w:r>
            <w:proofErr w:type="gramEnd"/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>apresentando casca e polpa com coloração verde e formato cônico a retangular, o lote deverá apresentar homogeneidade visual de tamanho e coloração, não apresentar os defeitos podridão, ferimento, deformação grave, murcho ou viroso.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053D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11,</w:t>
            </w:r>
            <w:r w:rsidR="00053D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1" w:type="dxa"/>
            <w:vAlign w:val="center"/>
          </w:tcPr>
          <w:p w:rsidR="003317BF" w:rsidRPr="00E66E0D" w:rsidRDefault="00053D87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680,40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39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PIMENTA ARDIDA: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 xml:space="preserve">apresentando casca com </w:t>
            </w:r>
            <w:proofErr w:type="gramStart"/>
            <w:r w:rsidRPr="00157436">
              <w:rPr>
                <w:rStyle w:val="materialitemtitulo"/>
                <w:rFonts w:ascii="Times New Roman" w:hAnsi="Times New Roman" w:cs="Times New Roman"/>
              </w:rPr>
              <w:t>coloração verde/vermelha ou amarelo</w:t>
            </w:r>
            <w:proofErr w:type="gramEnd"/>
            <w:r w:rsidRPr="00157436">
              <w:rPr>
                <w:rStyle w:val="materialitemtitulo"/>
                <w:rFonts w:ascii="Times New Roman" w:hAnsi="Times New Roman" w:cs="Times New Roman"/>
              </w:rPr>
              <w:t xml:space="preserve"> e formato cônico a retangular, o lote deverá apresentar homogeneidade visual de tamanho e coloração, não apresentar os defeitos podridão, ferimento, deformação grave, murcho ou virose.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053D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14,</w:t>
            </w:r>
            <w:r w:rsidR="00053D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1" w:type="dxa"/>
            <w:vAlign w:val="center"/>
          </w:tcPr>
          <w:p w:rsidR="003317BF" w:rsidRPr="00E66E0D" w:rsidRDefault="00053D87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287,60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40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PIMENTA DE CHEIRO: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>apresentando casca com coloração verde e formato cônico a retangular, o lote deverá apresentar homogeneidade visual de tamanho e coloração, não apresentar os defeitos podridão, ferimento, deformação grave, murcho ou virose.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053D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14,</w:t>
            </w:r>
            <w:r w:rsidR="00053D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053D87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1.</w:t>
            </w:r>
            <w:r w:rsidR="00053D87">
              <w:rPr>
                <w:color w:val="000000"/>
                <w:sz w:val="24"/>
                <w:szCs w:val="24"/>
              </w:rPr>
              <w:t>005,90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41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QUIABO: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 xml:space="preserve">Próprio para consumo. Não devem apresentar podridão, dano profundo, </w:t>
            </w:r>
            <w:proofErr w:type="gramStart"/>
            <w:r w:rsidRPr="00157436">
              <w:rPr>
                <w:rStyle w:val="materialitemtitulo"/>
                <w:rFonts w:ascii="Times New Roman" w:hAnsi="Times New Roman" w:cs="Times New Roman"/>
              </w:rPr>
              <w:t>defeitos provocados por doença sem sujidades ou corpos estranho</w:t>
            </w:r>
            <w:proofErr w:type="gramEnd"/>
            <w:r w:rsidRPr="00157436">
              <w:rPr>
                <w:rStyle w:val="materialitemtitulo"/>
                <w:rFonts w:ascii="Times New Roman" w:hAnsi="Times New Roman" w:cs="Times New Roman"/>
              </w:rPr>
              <w:t xml:space="preserve"> aderidos á superfície externa, sem parasitas, larvas, sem umidade externa anormal, isento de odor e sabor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lastRenderedPageBreak/>
              <w:t>estranho. Embalagem: em sacos plásticos resistentes, conforme quantidade solicitada.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lastRenderedPageBreak/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053D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6,</w:t>
            </w:r>
            <w:r w:rsidR="00053D8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  <w:vAlign w:val="center"/>
          </w:tcPr>
          <w:p w:rsidR="003317BF" w:rsidRPr="00E66E0D" w:rsidRDefault="00053D87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388,80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REPOLHO VERDE LISO: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>apresentando coloração das folhas verde e textura lisa, o lote deverá apresentar homogeneidade visual de tamanho e coloração, não apresentar os defeitos como: ferimento, podridão e dano por praga.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852" w:type="dxa"/>
            <w:vAlign w:val="center"/>
          </w:tcPr>
          <w:p w:rsidR="003317BF" w:rsidRPr="00473A78" w:rsidRDefault="00053D87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053D87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3.</w:t>
            </w:r>
            <w:r w:rsidR="00053D87">
              <w:rPr>
                <w:color w:val="000000"/>
                <w:sz w:val="24"/>
                <w:szCs w:val="24"/>
              </w:rPr>
              <w:t>343,20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43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ROSCA: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 xml:space="preserve">Unidade pesando em média 50g. O produto deverá ser produzido no dia anterior ao consumo conforme cardápio. Fabricado com matérias primas de primeira qualidade, isento de matéria terrosa, parasitos e em perfeito estado de conservação, obtido em condições </w:t>
            </w:r>
            <w:proofErr w:type="gramStart"/>
            <w:r w:rsidRPr="00157436">
              <w:rPr>
                <w:rStyle w:val="materialitemtitulo"/>
                <w:rFonts w:ascii="Times New Roman" w:hAnsi="Times New Roman" w:cs="Times New Roman"/>
              </w:rPr>
              <w:t>técnicas e higiênico</w:t>
            </w:r>
            <w:proofErr w:type="gramEnd"/>
            <w:r w:rsidRPr="00157436">
              <w:rPr>
                <w:rStyle w:val="materialitemtitulo"/>
                <w:rFonts w:ascii="Times New Roman" w:hAnsi="Times New Roman" w:cs="Times New Roman"/>
              </w:rPr>
              <w:t>- sanitárias adequadas. Deverá ter os seguintes ingredientes: Farinha de trigo, fermento biológico, açúcar, margarina, ovos, leite, coco ralado, sal, podendo conter outros ingredientes, desde que declarados e aprovados pela ANVISA.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053D8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20,</w:t>
            </w:r>
            <w:r w:rsidR="00053D8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053D87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4.</w:t>
            </w:r>
            <w:r w:rsidR="00053D87">
              <w:rPr>
                <w:color w:val="000000"/>
                <w:sz w:val="24"/>
                <w:szCs w:val="24"/>
              </w:rPr>
              <w:t>503,40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44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RÚCULA DA TERRA, FOLHA LARGA: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>com coloração verde escura e sabor suave, o lote deverá apresentar homogeneidade visual de tamanho e coloração, não apresentar os defeitos como amarelado e murcho.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 w:rsidRPr="00157436">
              <w:rPr>
                <w:sz w:val="24"/>
                <w:szCs w:val="24"/>
              </w:rPr>
              <w:t xml:space="preserve">Maço </w:t>
            </w:r>
          </w:p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157436"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2" w:type="dxa"/>
            <w:vAlign w:val="center"/>
          </w:tcPr>
          <w:p w:rsidR="003317BF" w:rsidRPr="00473A78" w:rsidRDefault="00BD0448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BD0448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2.</w:t>
            </w:r>
            <w:r w:rsidR="00BD0448">
              <w:rPr>
                <w:color w:val="000000"/>
                <w:sz w:val="24"/>
                <w:szCs w:val="24"/>
              </w:rPr>
              <w:t>635,60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45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SALSA, SALSINHA: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>com folhas alternas, pinadas de coloração verde intenso, com odor característico, devendo o lote apresentar homogeneidade visual de tamanho e coloração, não apresentar os defeitos amarelado ou murcho.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BD04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12,</w:t>
            </w:r>
            <w:r w:rsidR="00BD044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61" w:type="dxa"/>
            <w:vAlign w:val="center"/>
          </w:tcPr>
          <w:p w:rsidR="003317BF" w:rsidRPr="00E66E0D" w:rsidRDefault="00BD0448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481,20</w:t>
            </w:r>
          </w:p>
        </w:tc>
      </w:tr>
      <w:tr w:rsidR="003317BF" w:rsidRPr="00473A78" w:rsidTr="00D6527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46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TEMPERO COMPLETO: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>Produzidos a partir de matérias primas de 1ª qualidade, deverá ter os seguintes ingredientes: Sal, alho, cheiro verde e pimenta. Embalagem: Pote de plástico de 1 Kg, rotulado, data de fabricação e validade, com informações nutricionais contidas no rótulo conforme a exigência da vigilância sanitária.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BD04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11,</w:t>
            </w:r>
            <w:r w:rsidR="00BD044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  <w:vAlign w:val="center"/>
          </w:tcPr>
          <w:p w:rsidR="003317BF" w:rsidRPr="00E66E0D" w:rsidRDefault="00BD0448" w:rsidP="00D6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918,40</w:t>
            </w:r>
          </w:p>
        </w:tc>
      </w:tr>
      <w:tr w:rsidR="003317BF" w:rsidRPr="00473A78" w:rsidTr="00D65278">
        <w:trPr>
          <w:trHeight w:val="1104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t>47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TOMATE SALADA, COM PESO UNITÁRIO MAIOR QUE 90 GRAMAS: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>com grau de maturação maduro, o lote deverá apresentar homogeneidade visual de tamanho e coloração, não apresentar os defeitos podridão, passado, virose, dano por praga, ferimento, queimado de sol grave ou imaturo.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</w:t>
            </w:r>
          </w:p>
        </w:tc>
        <w:tc>
          <w:tcPr>
            <w:tcW w:w="852" w:type="dxa"/>
            <w:vAlign w:val="center"/>
          </w:tcPr>
          <w:p w:rsidR="003317BF" w:rsidRPr="00473A78" w:rsidRDefault="003317BF" w:rsidP="00BD044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r w:rsidRPr="00473A78">
              <w:rPr>
                <w:rFonts w:ascii="Times New Roman" w:hAnsi="Times New Roman" w:cs="Times New Roman"/>
              </w:rPr>
              <w:t>7,</w:t>
            </w:r>
            <w:r w:rsidR="00BD044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BD0448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13.</w:t>
            </w:r>
            <w:r w:rsidR="00BD0448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3317BF" w:rsidRPr="00473A78" w:rsidTr="00D65278">
        <w:trPr>
          <w:trHeight w:val="1104"/>
        </w:trPr>
        <w:tc>
          <w:tcPr>
            <w:tcW w:w="568" w:type="dxa"/>
            <w:shd w:val="clear" w:color="auto" w:fill="auto"/>
            <w:vAlign w:val="center"/>
          </w:tcPr>
          <w:p w:rsidR="003317BF" w:rsidRPr="00190047" w:rsidRDefault="003317BF" w:rsidP="00D65278">
            <w:pPr>
              <w:ind w:left="33"/>
              <w:jc w:val="center"/>
              <w:rPr>
                <w:sz w:val="24"/>
                <w:szCs w:val="24"/>
              </w:rPr>
            </w:pPr>
            <w:r w:rsidRPr="0019004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798" w:type="dxa"/>
            <w:shd w:val="clear" w:color="auto" w:fill="auto"/>
          </w:tcPr>
          <w:p w:rsidR="003317BF" w:rsidRPr="00157436" w:rsidRDefault="003317BF" w:rsidP="00D65278">
            <w:pPr>
              <w:pStyle w:val="PargrafodaLista"/>
              <w:ind w:left="0"/>
              <w:jc w:val="both"/>
              <w:rPr>
                <w:rStyle w:val="materialitemtitulo"/>
                <w:rFonts w:ascii="Times New Roman" w:hAnsi="Times New Roman" w:cs="Times New Roman"/>
                <w:sz w:val="22"/>
                <w:szCs w:val="22"/>
              </w:rPr>
            </w:pPr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VAGEM MANTEIGA, EXTRA A (COMPRIMENTO ENTRE 12 E </w:t>
            </w:r>
            <w:proofErr w:type="gramStart"/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>15cm</w:t>
            </w:r>
            <w:proofErr w:type="gramEnd"/>
            <w:r w:rsidRPr="00157436">
              <w:rPr>
                <w:rStyle w:val="materialitemtitulo"/>
                <w:rFonts w:ascii="Times New Roman" w:hAnsi="Times New Roman" w:cs="Times New Roman"/>
                <w:b/>
              </w:rPr>
              <w:t xml:space="preserve">): </w:t>
            </w:r>
            <w:r w:rsidRPr="00157436">
              <w:rPr>
                <w:rStyle w:val="materialitemtitulo"/>
                <w:rFonts w:ascii="Times New Roman" w:hAnsi="Times New Roman" w:cs="Times New Roman"/>
              </w:rPr>
              <w:t>casca com coloração verde esbranquiçada, com perfil semi-arqueado e presença de fio, o lote deverá apresentar homogeneidade visual de tamanho e coloração, não apresentar os defeitos ferimento, murcho, podridão e passado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17BF" w:rsidRPr="00157436" w:rsidRDefault="003317BF" w:rsidP="00D65278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7436">
              <w:rPr>
                <w:rFonts w:ascii="Times New Roman" w:hAnsi="Times New Roman" w:cs="Times New Roman"/>
              </w:rPr>
              <w:t>kg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3317BF" w:rsidRPr="00473A78" w:rsidRDefault="003317BF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2" w:type="dxa"/>
            <w:vAlign w:val="center"/>
          </w:tcPr>
          <w:p w:rsidR="003317BF" w:rsidRPr="00473A78" w:rsidRDefault="00BD0448" w:rsidP="00D65278">
            <w:pPr>
              <w:pStyle w:val="Contedodatabe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15,38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812A7D">
            <w:pPr>
              <w:jc w:val="center"/>
              <w:rPr>
                <w:color w:val="000000"/>
                <w:sz w:val="24"/>
                <w:szCs w:val="24"/>
              </w:rPr>
            </w:pPr>
            <w:r w:rsidRPr="00E66E0D">
              <w:rPr>
                <w:color w:val="000000"/>
                <w:sz w:val="24"/>
                <w:szCs w:val="24"/>
              </w:rPr>
              <w:t>1.</w:t>
            </w:r>
            <w:r w:rsidR="00BD0448">
              <w:rPr>
                <w:color w:val="000000"/>
                <w:sz w:val="24"/>
                <w:szCs w:val="24"/>
              </w:rPr>
              <w:t>845,</w:t>
            </w:r>
            <w:r w:rsidR="00812A7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317BF" w:rsidRPr="00473A78" w:rsidTr="00D65278">
        <w:trPr>
          <w:trHeight w:val="269"/>
        </w:trPr>
        <w:tc>
          <w:tcPr>
            <w:tcW w:w="12914" w:type="dxa"/>
            <w:gridSpan w:val="6"/>
            <w:shd w:val="clear" w:color="auto" w:fill="auto"/>
            <w:vAlign w:val="center"/>
          </w:tcPr>
          <w:p w:rsidR="003317BF" w:rsidRPr="00190047" w:rsidRDefault="003317BF" w:rsidP="00D65278">
            <w:pPr>
              <w:pStyle w:val="Contedodatabela"/>
              <w:jc w:val="center"/>
              <w:rPr>
                <w:b/>
                <w:sz w:val="24"/>
                <w:szCs w:val="24"/>
              </w:rPr>
            </w:pPr>
            <w:r w:rsidRPr="00190047">
              <w:rPr>
                <w:b/>
                <w:sz w:val="24"/>
                <w:szCs w:val="24"/>
              </w:rPr>
              <w:t>Valor Total (R$)</w:t>
            </w:r>
          </w:p>
        </w:tc>
        <w:tc>
          <w:tcPr>
            <w:tcW w:w="1261" w:type="dxa"/>
            <w:vAlign w:val="center"/>
          </w:tcPr>
          <w:p w:rsidR="003317BF" w:rsidRPr="00E66E0D" w:rsidRDefault="003317BF" w:rsidP="00BD0448">
            <w:pPr>
              <w:suppressAutoHyphens w:val="0"/>
              <w:jc w:val="center"/>
              <w:rPr>
                <w:color w:val="000000"/>
                <w:kern w:val="0"/>
                <w:sz w:val="24"/>
                <w:szCs w:val="24"/>
                <w:lang w:eastAsia="pt-BR"/>
              </w:rPr>
            </w:pPr>
            <w:r w:rsidRPr="00E66E0D">
              <w:rPr>
                <w:color w:val="000000"/>
                <w:kern w:val="0"/>
                <w:sz w:val="24"/>
                <w:szCs w:val="24"/>
                <w:lang w:eastAsia="pt-BR"/>
              </w:rPr>
              <w:t>35</w:t>
            </w:r>
            <w:r w:rsidR="00BD0448">
              <w:rPr>
                <w:color w:val="000000"/>
                <w:kern w:val="0"/>
                <w:sz w:val="24"/>
                <w:szCs w:val="24"/>
                <w:lang w:eastAsia="pt-BR"/>
              </w:rPr>
              <w:t>0</w:t>
            </w:r>
            <w:r w:rsidRPr="00E66E0D">
              <w:rPr>
                <w:color w:val="000000"/>
                <w:kern w:val="0"/>
                <w:sz w:val="24"/>
                <w:szCs w:val="24"/>
                <w:lang w:eastAsia="pt-BR"/>
              </w:rPr>
              <w:t>.</w:t>
            </w:r>
            <w:r w:rsidR="00BD0448">
              <w:rPr>
                <w:color w:val="000000"/>
                <w:kern w:val="0"/>
                <w:sz w:val="24"/>
                <w:szCs w:val="24"/>
                <w:lang w:eastAsia="pt-BR"/>
              </w:rPr>
              <w:t>208</w:t>
            </w:r>
            <w:r w:rsidRPr="00E66E0D">
              <w:rPr>
                <w:color w:val="000000"/>
                <w:kern w:val="0"/>
                <w:sz w:val="24"/>
                <w:szCs w:val="24"/>
                <w:lang w:eastAsia="pt-BR"/>
              </w:rPr>
              <w:t>,90</w:t>
            </w:r>
          </w:p>
        </w:tc>
      </w:tr>
    </w:tbl>
    <w:p w:rsidR="003317BF" w:rsidRDefault="003317BF" w:rsidP="003317BF"/>
    <w:p w:rsidR="003317BF" w:rsidRDefault="003317BF" w:rsidP="003317BF">
      <w:pPr>
        <w:jc w:val="center"/>
        <w:rPr>
          <w:sz w:val="24"/>
          <w:szCs w:val="24"/>
        </w:rPr>
      </w:pPr>
    </w:p>
    <w:p w:rsidR="0096551F" w:rsidRDefault="00B32604" w:rsidP="00B32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Fica aberto o prazo até o dia 2 de setembro de 2019 para interposição de recurso, perante a presente adjudicação.</w:t>
      </w:r>
    </w:p>
    <w:p w:rsidR="00B32604" w:rsidRDefault="00B32604" w:rsidP="003317BF">
      <w:pPr>
        <w:jc w:val="center"/>
        <w:rPr>
          <w:sz w:val="24"/>
          <w:szCs w:val="24"/>
        </w:rPr>
      </w:pPr>
      <w:bookmarkStart w:id="0" w:name="_GoBack"/>
      <w:bookmarkEnd w:id="0"/>
    </w:p>
    <w:p w:rsidR="00B32604" w:rsidRDefault="00B32604" w:rsidP="003317BF">
      <w:pPr>
        <w:jc w:val="center"/>
        <w:rPr>
          <w:sz w:val="24"/>
          <w:szCs w:val="24"/>
        </w:rPr>
      </w:pPr>
    </w:p>
    <w:p w:rsidR="00B32604" w:rsidRDefault="00B32604" w:rsidP="003317BF">
      <w:pPr>
        <w:jc w:val="center"/>
        <w:rPr>
          <w:sz w:val="24"/>
          <w:szCs w:val="24"/>
        </w:rPr>
      </w:pPr>
    </w:p>
    <w:p w:rsidR="003317BF" w:rsidRPr="00CD5E61" w:rsidRDefault="003317BF" w:rsidP="003317BF">
      <w:pPr>
        <w:jc w:val="center"/>
        <w:rPr>
          <w:sz w:val="24"/>
          <w:szCs w:val="24"/>
        </w:rPr>
      </w:pPr>
      <w:r w:rsidRPr="00CD5E61">
        <w:rPr>
          <w:sz w:val="24"/>
          <w:szCs w:val="24"/>
        </w:rPr>
        <w:t xml:space="preserve">Jataí-GO, </w:t>
      </w:r>
      <w:r>
        <w:rPr>
          <w:sz w:val="24"/>
          <w:szCs w:val="24"/>
        </w:rPr>
        <w:t xml:space="preserve">de </w:t>
      </w:r>
      <w:r w:rsidR="00BD0448">
        <w:rPr>
          <w:sz w:val="24"/>
          <w:szCs w:val="24"/>
        </w:rPr>
        <w:t xml:space="preserve">26 deagosto </w:t>
      </w:r>
      <w:r>
        <w:rPr>
          <w:sz w:val="24"/>
          <w:szCs w:val="24"/>
        </w:rPr>
        <w:t>de 2019.</w:t>
      </w:r>
    </w:p>
    <w:p w:rsidR="003317BF" w:rsidRDefault="003317BF" w:rsidP="003317BF">
      <w:pPr>
        <w:jc w:val="center"/>
        <w:rPr>
          <w:sz w:val="24"/>
          <w:szCs w:val="24"/>
        </w:rPr>
      </w:pPr>
    </w:p>
    <w:p w:rsidR="003317BF" w:rsidRDefault="003317BF" w:rsidP="003317BF">
      <w:pPr>
        <w:jc w:val="center"/>
        <w:rPr>
          <w:sz w:val="24"/>
          <w:szCs w:val="24"/>
        </w:rPr>
      </w:pPr>
    </w:p>
    <w:p w:rsidR="0096551F" w:rsidRDefault="0096551F" w:rsidP="003317BF">
      <w:pPr>
        <w:jc w:val="center"/>
        <w:rPr>
          <w:sz w:val="24"/>
          <w:szCs w:val="24"/>
        </w:rPr>
      </w:pPr>
    </w:p>
    <w:p w:rsidR="003317BF" w:rsidRPr="00CD5E61" w:rsidRDefault="003317BF" w:rsidP="003317BF">
      <w:pPr>
        <w:jc w:val="center"/>
        <w:rPr>
          <w:sz w:val="24"/>
          <w:szCs w:val="24"/>
        </w:rPr>
      </w:pPr>
    </w:p>
    <w:p w:rsidR="003317BF" w:rsidRDefault="003317BF" w:rsidP="003317BF">
      <w:pPr>
        <w:jc w:val="center"/>
      </w:pPr>
    </w:p>
    <w:tbl>
      <w:tblPr>
        <w:tblW w:w="13668" w:type="dxa"/>
        <w:tblLook w:val="04A0"/>
      </w:tblPr>
      <w:tblGrid>
        <w:gridCol w:w="6728"/>
        <w:gridCol w:w="6940"/>
      </w:tblGrid>
      <w:tr w:rsidR="003317BF" w:rsidRPr="00C92151" w:rsidTr="00D65278">
        <w:trPr>
          <w:trHeight w:val="449"/>
        </w:trPr>
        <w:tc>
          <w:tcPr>
            <w:tcW w:w="6728" w:type="dxa"/>
            <w:shd w:val="clear" w:color="auto" w:fill="auto"/>
          </w:tcPr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F3655">
              <w:rPr>
                <w:rFonts w:eastAsia="MS Mincho"/>
                <w:color w:val="000000"/>
                <w:sz w:val="24"/>
                <w:szCs w:val="24"/>
              </w:rPr>
              <w:t>LINDOSMAR RODRIGUES TAVARES – 1º Ten</w:t>
            </w:r>
          </w:p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F3655">
              <w:rPr>
                <w:rFonts w:eastAsia="MS Mincho"/>
                <w:color w:val="000000"/>
                <w:sz w:val="24"/>
                <w:szCs w:val="24"/>
              </w:rPr>
              <w:t>Presidente da Comissão de Licitação</w:t>
            </w:r>
          </w:p>
        </w:tc>
        <w:tc>
          <w:tcPr>
            <w:tcW w:w="6940" w:type="dxa"/>
            <w:shd w:val="clear" w:color="auto" w:fill="auto"/>
          </w:tcPr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F3655">
              <w:rPr>
                <w:rFonts w:eastAsia="MS Mincho"/>
                <w:color w:val="000000"/>
                <w:sz w:val="24"/>
                <w:szCs w:val="24"/>
              </w:rPr>
              <w:t>LUCAS PAIXÃO BOER – 2º Ten</w:t>
            </w:r>
          </w:p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F3655">
              <w:rPr>
                <w:rFonts w:eastAsia="MS Mincho"/>
                <w:color w:val="000000"/>
                <w:sz w:val="24"/>
                <w:szCs w:val="24"/>
              </w:rPr>
              <w:t>Adjunto</w:t>
            </w:r>
          </w:p>
        </w:tc>
      </w:tr>
      <w:tr w:rsidR="003317BF" w:rsidRPr="00C92151" w:rsidTr="00D65278">
        <w:trPr>
          <w:trHeight w:val="887"/>
        </w:trPr>
        <w:tc>
          <w:tcPr>
            <w:tcW w:w="6728" w:type="dxa"/>
            <w:shd w:val="clear" w:color="auto" w:fill="auto"/>
          </w:tcPr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3317BF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  <w:p w:rsidR="0096551F" w:rsidRDefault="0096551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  <w:p w:rsidR="0096551F" w:rsidRDefault="0096551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  <w:p w:rsidR="0096551F" w:rsidRDefault="0096551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  <w:p w:rsidR="0096551F" w:rsidRDefault="0096551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  <w:p w:rsidR="0096551F" w:rsidRPr="00DF3655" w:rsidRDefault="0096551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</w:p>
        </w:tc>
      </w:tr>
      <w:tr w:rsidR="003317BF" w:rsidRPr="00C92151" w:rsidTr="00D65278">
        <w:trPr>
          <w:trHeight w:val="449"/>
        </w:trPr>
        <w:tc>
          <w:tcPr>
            <w:tcW w:w="6728" w:type="dxa"/>
            <w:shd w:val="clear" w:color="auto" w:fill="auto"/>
          </w:tcPr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F3655">
              <w:rPr>
                <w:rFonts w:eastAsia="MS Mincho"/>
                <w:color w:val="000000"/>
                <w:sz w:val="24"/>
                <w:szCs w:val="24"/>
              </w:rPr>
              <w:t>ANTÔNIO RONALD SILVA DE ABREU – S Ten</w:t>
            </w:r>
          </w:p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F3655">
              <w:rPr>
                <w:rFonts w:eastAsia="MS Mincho"/>
                <w:color w:val="000000"/>
                <w:sz w:val="24"/>
                <w:szCs w:val="24"/>
              </w:rPr>
              <w:t>Secretário</w:t>
            </w:r>
          </w:p>
        </w:tc>
        <w:tc>
          <w:tcPr>
            <w:tcW w:w="6940" w:type="dxa"/>
            <w:shd w:val="clear" w:color="auto" w:fill="auto"/>
          </w:tcPr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F3655">
              <w:rPr>
                <w:rFonts w:eastAsia="MS Mincho"/>
                <w:color w:val="000000"/>
                <w:sz w:val="24"/>
                <w:szCs w:val="24"/>
              </w:rPr>
              <w:t>JANISSON ALVES PADILHA – S Ten</w:t>
            </w:r>
          </w:p>
          <w:p w:rsidR="003317BF" w:rsidRPr="00DF3655" w:rsidRDefault="003317BF" w:rsidP="00D65278">
            <w:pPr>
              <w:jc w:val="center"/>
              <w:rPr>
                <w:rFonts w:eastAsia="MS Mincho"/>
                <w:color w:val="000000"/>
                <w:sz w:val="24"/>
                <w:szCs w:val="24"/>
              </w:rPr>
            </w:pPr>
            <w:r w:rsidRPr="00DF3655">
              <w:rPr>
                <w:rFonts w:eastAsia="MS Mincho"/>
                <w:color w:val="000000"/>
                <w:sz w:val="24"/>
                <w:szCs w:val="24"/>
              </w:rPr>
              <w:t>Secretário</w:t>
            </w:r>
          </w:p>
        </w:tc>
      </w:tr>
    </w:tbl>
    <w:p w:rsidR="00927674" w:rsidRDefault="00927674"/>
    <w:sectPr w:rsidR="00927674" w:rsidSect="008F0D77">
      <w:pgSz w:w="16838" w:h="11906" w:orient="landscape" w:code="9"/>
      <w:pgMar w:top="2127" w:right="1701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216376"/>
    <w:multiLevelType w:val="hybridMultilevel"/>
    <w:tmpl w:val="A22AD31A"/>
    <w:lvl w:ilvl="0" w:tplc="632E3A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40D22"/>
    <w:rsid w:val="00053D87"/>
    <w:rsid w:val="00070220"/>
    <w:rsid w:val="00085CDF"/>
    <w:rsid w:val="000D4B7A"/>
    <w:rsid w:val="002122B3"/>
    <w:rsid w:val="002B31F0"/>
    <w:rsid w:val="002F674B"/>
    <w:rsid w:val="003317BF"/>
    <w:rsid w:val="00350492"/>
    <w:rsid w:val="00404EEA"/>
    <w:rsid w:val="00594048"/>
    <w:rsid w:val="0060147C"/>
    <w:rsid w:val="006518A4"/>
    <w:rsid w:val="006F32E6"/>
    <w:rsid w:val="00757D92"/>
    <w:rsid w:val="008039FE"/>
    <w:rsid w:val="00812A7D"/>
    <w:rsid w:val="00840D22"/>
    <w:rsid w:val="0088339B"/>
    <w:rsid w:val="00927674"/>
    <w:rsid w:val="00951D61"/>
    <w:rsid w:val="0096551F"/>
    <w:rsid w:val="00A63210"/>
    <w:rsid w:val="00A76DFE"/>
    <w:rsid w:val="00AE2EF7"/>
    <w:rsid w:val="00AE3483"/>
    <w:rsid w:val="00B32604"/>
    <w:rsid w:val="00BC2DAC"/>
    <w:rsid w:val="00BD0448"/>
    <w:rsid w:val="00C5515E"/>
    <w:rsid w:val="00DD1CD6"/>
    <w:rsid w:val="00FB1780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3317BF"/>
    <w:pPr>
      <w:keepNext/>
      <w:tabs>
        <w:tab w:val="num" w:pos="0"/>
      </w:tabs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317BF"/>
    <w:pPr>
      <w:keepNext/>
      <w:tabs>
        <w:tab w:val="num" w:pos="0"/>
      </w:tabs>
      <w:ind w:left="-63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17BF"/>
    <w:rPr>
      <w:rFonts w:ascii="Arial" w:eastAsia="Microsoft YaHei" w:hAnsi="Arial" w:cs="Mangal"/>
      <w:b/>
      <w:bCs/>
      <w:kern w:val="1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rsid w:val="003317BF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3317BF"/>
    <w:pPr>
      <w:suppressLineNumbers/>
    </w:pPr>
  </w:style>
  <w:style w:type="character" w:customStyle="1" w:styleId="materialitemtitulo">
    <w:name w:val="material_itemtitulo"/>
    <w:rsid w:val="003317BF"/>
  </w:style>
  <w:style w:type="paragraph" w:styleId="PargrafodaLista">
    <w:name w:val="List Paragraph"/>
    <w:basedOn w:val="Normal"/>
    <w:uiPriority w:val="34"/>
    <w:qFormat/>
    <w:rsid w:val="003317BF"/>
    <w:pPr>
      <w:suppressAutoHyphens w:val="0"/>
      <w:ind w:left="720"/>
      <w:contextualSpacing/>
    </w:pPr>
    <w:rPr>
      <w:rFonts w:ascii="Arial" w:hAnsi="Arial" w:cs="Tahoma"/>
      <w:kern w:val="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17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17BF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3317BF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3317BF"/>
    <w:pPr>
      <w:keepNext/>
      <w:numPr>
        <w:ilvl w:val="3"/>
        <w:numId w:val="1"/>
      </w:numPr>
      <w:ind w:left="-63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17BF"/>
    <w:rPr>
      <w:rFonts w:ascii="Arial" w:eastAsia="Microsoft YaHei" w:hAnsi="Arial" w:cs="Mangal"/>
      <w:b/>
      <w:bCs/>
      <w:kern w:val="1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rsid w:val="003317BF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3317BF"/>
    <w:pPr>
      <w:suppressLineNumbers/>
    </w:pPr>
  </w:style>
  <w:style w:type="character" w:customStyle="1" w:styleId="materialitemtitulo">
    <w:name w:val="material_itemtitulo"/>
    <w:rsid w:val="003317BF"/>
  </w:style>
  <w:style w:type="paragraph" w:styleId="PargrafodaLista">
    <w:name w:val="List Paragraph"/>
    <w:basedOn w:val="Normal"/>
    <w:uiPriority w:val="34"/>
    <w:qFormat/>
    <w:rsid w:val="003317BF"/>
    <w:pPr>
      <w:suppressAutoHyphens w:val="0"/>
      <w:ind w:left="720"/>
      <w:contextualSpacing/>
    </w:pPr>
    <w:rPr>
      <w:rFonts w:ascii="Arial" w:hAnsi="Arial" w:cs="Tahoma"/>
      <w:kern w:val="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17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17BF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3036</Words>
  <Characters>16396</Characters>
  <Application>Microsoft Office Word</Application>
  <DocSecurity>0</DocSecurity>
  <Lines>136</Lines>
  <Paragraphs>38</Paragraphs>
  <ScaleCrop>false</ScaleCrop>
  <Company/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Salc</cp:lastModifiedBy>
  <cp:revision>31</cp:revision>
  <cp:lastPrinted>2019-08-26T14:19:00Z</cp:lastPrinted>
  <dcterms:created xsi:type="dcterms:W3CDTF">2019-08-26T13:41:00Z</dcterms:created>
  <dcterms:modified xsi:type="dcterms:W3CDTF">2019-10-01T12:45:00Z</dcterms:modified>
</cp:coreProperties>
</file>