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6A" w:rsidRDefault="00722B6A" w:rsidP="00722B6A">
      <w:pPr>
        <w:pStyle w:val="textocentralizadomaiusculas"/>
        <w:jc w:val="center"/>
      </w:pPr>
      <w:bookmarkStart w:id="0" w:name="_GoBack"/>
      <w:r>
        <w:t xml:space="preserve">ANEXO referente ao Inciso V, do Art. 3º, da Portaria nº 528, de 26/12/2017 </w:t>
      </w:r>
    </w:p>
    <w:bookmarkEnd w:id="0"/>
    <w:p w:rsidR="00722B6A" w:rsidRDefault="00722B6A" w:rsidP="00722B6A">
      <w:pPr>
        <w:pStyle w:val="textocentralizado"/>
        <w:spacing w:before="0" w:beforeAutospacing="0" w:after="0" w:afterAutospacing="0"/>
        <w:jc w:val="center"/>
      </w:pPr>
      <w:r>
        <w:t>Modelo de Formulário de Informações</w:t>
      </w:r>
    </w:p>
    <w:p w:rsidR="00720469" w:rsidRPr="00720469" w:rsidRDefault="00720469" w:rsidP="000A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398"/>
        <w:gridCol w:w="644"/>
        <w:gridCol w:w="1418"/>
        <w:gridCol w:w="1356"/>
        <w:gridCol w:w="1881"/>
      </w:tblGrid>
      <w:tr w:rsidR="00720469" w:rsidRPr="00720469" w:rsidTr="00720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Formulário de Informações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Credenciamento - Programa Cisternas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- Dados da entidade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a. Da entidade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Sigla: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Telefone(s):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Fax: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E-mail(s):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b. Do representante legal da entidade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222AB1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</w:t>
            </w:r>
            <w:r w:rsidR="00720469"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222AB1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  <w:r w:rsidR="00720469"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E-mail(s):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Telefone(s):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 – Experiências da entidade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Relacionar os projetos já executados ou em execução que visem ao desenvolvimento rural ou segurança alimentar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Programa/Projeto: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das ações: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Famílias Atendidas: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Vigência: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Execução concluída? (Sim/Não)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D762F" w:rsidRDefault="00FD762F" w:rsidP="00FD762F">
      <w:pPr>
        <w:pStyle w:val="textocentralizado"/>
      </w:pPr>
    </w:p>
    <w:p w:rsidR="000F18E3" w:rsidRDefault="00F26B10"/>
    <w:sectPr w:rsidR="000F1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2F"/>
    <w:rsid w:val="000A1CC2"/>
    <w:rsid w:val="00142544"/>
    <w:rsid w:val="00222AB1"/>
    <w:rsid w:val="00720469"/>
    <w:rsid w:val="00722B6A"/>
    <w:rsid w:val="0095190B"/>
    <w:rsid w:val="00B4765A"/>
    <w:rsid w:val="00E51240"/>
    <w:rsid w:val="00F26B10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DA4F-1647-4918-ACD2-8BC6987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62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762F"/>
    <w:rPr>
      <w:i/>
      <w:iCs/>
    </w:rPr>
  </w:style>
  <w:style w:type="paragraph" w:customStyle="1" w:styleId="textocentralizado">
    <w:name w:val="texto_centralizado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2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Shoji Miyashiro</dc:creator>
  <cp:keywords/>
  <dc:description/>
  <cp:lastModifiedBy>Tomas Shoji Miyashiro</cp:lastModifiedBy>
  <cp:revision>2</cp:revision>
  <dcterms:created xsi:type="dcterms:W3CDTF">2018-03-08T15:27:00Z</dcterms:created>
  <dcterms:modified xsi:type="dcterms:W3CDTF">2018-03-08T15:27:00Z</dcterms:modified>
</cp:coreProperties>
</file>