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40" w:rsidRDefault="00FD762F" w:rsidP="00FD762F">
      <w:pPr>
        <w:pStyle w:val="textocentralizadomaiusculas"/>
        <w:jc w:val="center"/>
      </w:pPr>
      <w:bookmarkStart w:id="0" w:name="_GoBack"/>
      <w:r>
        <w:t xml:space="preserve">ANEXO </w:t>
      </w:r>
      <w:r w:rsidR="00E51240">
        <w:t xml:space="preserve">referente ao Inciso I, do Art. 3º, da Portaria nº 528, de 26/12/2017 </w:t>
      </w:r>
    </w:p>
    <w:bookmarkEnd w:id="0"/>
    <w:p w:rsidR="00E51240" w:rsidRDefault="00E51240" w:rsidP="00FD762F">
      <w:pPr>
        <w:pStyle w:val="textocentralizadomaiusculas"/>
        <w:jc w:val="center"/>
      </w:pPr>
      <w:r>
        <w:t>Modelo de Ofício de solicitação de credenciamento</w:t>
      </w:r>
    </w:p>
    <w:p w:rsidR="00FD762F" w:rsidRDefault="00E51240" w:rsidP="000A1CC2">
      <w:pPr>
        <w:pStyle w:val="textocentralizadomaiusculas"/>
        <w:spacing w:before="0" w:beforeAutospacing="0" w:after="0" w:afterAutospacing="0"/>
        <w:jc w:val="center"/>
      </w:pPr>
      <w:r>
        <w:t xml:space="preserve"> </w:t>
      </w:r>
    </w:p>
    <w:p w:rsidR="00FD762F" w:rsidRDefault="00FD762F" w:rsidP="00E51240">
      <w:pPr>
        <w:pStyle w:val="textocentralizadomaiusculas"/>
        <w:spacing w:before="0" w:beforeAutospacing="0" w:after="0" w:afterAutospacing="0"/>
      </w:pPr>
      <w:r>
        <w:t>A Sua Excelência o(a) Senhor(a)</w:t>
      </w:r>
    </w:p>
    <w:p w:rsidR="00FD762F" w:rsidRDefault="00FD762F" w:rsidP="00E51240">
      <w:pPr>
        <w:pStyle w:val="textojustificado"/>
        <w:spacing w:before="0" w:beforeAutospacing="0" w:after="0" w:afterAutospacing="0"/>
      </w:pPr>
      <w:r>
        <w:rPr>
          <w:rStyle w:val="Forte"/>
        </w:rPr>
        <w:t>&lt;Nome do(a) Secretário(a)&gt;</w:t>
      </w:r>
    </w:p>
    <w:p w:rsidR="00FD762F" w:rsidRDefault="00FD762F" w:rsidP="00E51240">
      <w:pPr>
        <w:pStyle w:val="textojustificado"/>
        <w:spacing w:before="0" w:beforeAutospacing="0" w:after="0" w:afterAutospacing="0"/>
      </w:pPr>
      <w:r>
        <w:t>Secretário(a) Nacional de Segurança Alimentar e Nutricional</w:t>
      </w:r>
    </w:p>
    <w:p w:rsidR="00FD762F" w:rsidRDefault="00FD762F" w:rsidP="00FD762F">
      <w:pPr>
        <w:pStyle w:val="textojustificado"/>
      </w:pPr>
      <w:r>
        <w:rPr>
          <w:rStyle w:val="Forte"/>
        </w:rPr>
        <w:t>Assunto: Encaminhamento de pedido de credenciamento junto ao Ministério do Desenvolvimento Social (MDS) para participação de chamada pública no âmbito do  Programa Cisternas</w:t>
      </w:r>
    </w:p>
    <w:p w:rsidR="00FD762F" w:rsidRDefault="00FD762F" w:rsidP="00E51240">
      <w:pPr>
        <w:pStyle w:val="textojustificado"/>
        <w:ind w:firstLine="708"/>
      </w:pPr>
      <w:r>
        <w:t>Senhor(a) Secretário(a),</w:t>
      </w:r>
    </w:p>
    <w:p w:rsidR="00FD762F" w:rsidRDefault="00FD762F" w:rsidP="00E51240">
      <w:pPr>
        <w:pStyle w:val="textojustificado"/>
        <w:ind w:firstLine="708"/>
        <w:jc w:val="both"/>
      </w:pPr>
      <w:r>
        <w:t>Encaminho para apreciação de Vossa Excelência a documentação e </w:t>
      </w:r>
      <w:r>
        <w:rPr>
          <w:rStyle w:val="nfase"/>
        </w:rPr>
        <w:t>Formulário de Informações do(a) ________________ </w:t>
      </w:r>
      <w:r>
        <w:t>(nome da Entidade), formalizando, assim, manifestação de interesse no credenciamento para a execução do Programa Nacional de Apoio à Captação de Água de Chuva e Outras Tecnologias Sociais de Acesso à Água (Programa Cisternas), nos termos das normas definidas e divulgadas por esse Ministério do Desenvolvimento Social.</w:t>
      </w:r>
    </w:p>
    <w:p w:rsidR="00E51240" w:rsidRDefault="00E51240" w:rsidP="00E51240">
      <w:pPr>
        <w:pStyle w:val="NormalWeb"/>
        <w:spacing w:before="0" w:beforeAutospacing="0" w:after="0" w:afterAutospacing="0"/>
        <w:jc w:val="both"/>
      </w:pPr>
    </w:p>
    <w:p w:rsidR="00FD762F" w:rsidRDefault="00FD762F" w:rsidP="00E51240">
      <w:pPr>
        <w:pStyle w:val="NormalWeb"/>
        <w:spacing w:before="0" w:beforeAutospacing="0" w:after="0" w:afterAutospacing="0"/>
        <w:ind w:firstLine="708"/>
        <w:jc w:val="both"/>
      </w:pPr>
      <w:r>
        <w:t>Atenciosamente,</w:t>
      </w:r>
    </w:p>
    <w:p w:rsidR="00E51240" w:rsidRDefault="00E51240" w:rsidP="00E51240">
      <w:pPr>
        <w:pStyle w:val="NormalWeb"/>
        <w:spacing w:before="0" w:beforeAutospacing="0" w:after="0" w:afterAutospacing="0"/>
        <w:jc w:val="both"/>
      </w:pPr>
    </w:p>
    <w:p w:rsidR="00FD762F" w:rsidRDefault="00FD762F" w:rsidP="00E51240">
      <w:pPr>
        <w:pStyle w:val="textocentralizado"/>
        <w:spacing w:before="0" w:beforeAutospacing="0" w:after="0" w:afterAutospacing="0"/>
        <w:jc w:val="center"/>
      </w:pPr>
      <w:r>
        <w:t>________________________</w:t>
      </w:r>
    </w:p>
    <w:p w:rsidR="00720469" w:rsidRDefault="00FD762F" w:rsidP="00E51240">
      <w:pPr>
        <w:pStyle w:val="textocentralizado"/>
        <w:spacing w:before="0" w:beforeAutospacing="0" w:after="0" w:afterAutospacing="0"/>
        <w:jc w:val="center"/>
      </w:pPr>
      <w:r>
        <w:t>&lt;Nome do(a) Responsável legal&gt;</w:t>
      </w:r>
    </w:p>
    <w:p w:rsidR="00722B6A" w:rsidRDefault="00720469" w:rsidP="00722B6A">
      <w:pPr>
        <w:pStyle w:val="textocentralizadomaiusculas"/>
        <w:jc w:val="center"/>
      </w:pPr>
      <w:r>
        <w:br w:type="column"/>
      </w:r>
      <w:r w:rsidR="00722B6A">
        <w:lastRenderedPageBreak/>
        <w:t xml:space="preserve">ANEXO referente ao Inciso V, do Art. 3º, da Portaria nº 528, de 26/12/2017 </w:t>
      </w:r>
    </w:p>
    <w:p w:rsidR="00722B6A" w:rsidRDefault="00722B6A" w:rsidP="00722B6A">
      <w:pPr>
        <w:pStyle w:val="textocentralizado"/>
        <w:spacing w:before="0" w:beforeAutospacing="0" w:after="0" w:afterAutospacing="0"/>
        <w:jc w:val="center"/>
      </w:pPr>
      <w:r>
        <w:t>Modelo de Formulário de Informações</w:t>
      </w:r>
    </w:p>
    <w:p w:rsidR="00720469" w:rsidRPr="00720469" w:rsidRDefault="00720469" w:rsidP="000A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4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398"/>
        <w:gridCol w:w="644"/>
        <w:gridCol w:w="1418"/>
        <w:gridCol w:w="1356"/>
        <w:gridCol w:w="1881"/>
      </w:tblGrid>
      <w:tr w:rsidR="00720469" w:rsidRPr="00720469" w:rsidTr="00720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Formulário de Informações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Credenciamento - Programa Cisternas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- Dados da entidade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a. Da entidade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Sigla: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Telefone(s):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Fax: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E-mail(s):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b. Do representante legal da entidade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222AB1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</w:t>
            </w:r>
            <w:r w:rsidR="00720469"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222AB1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</w:t>
            </w:r>
            <w:r w:rsidR="00720469"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E-mail(s):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Telefone(s):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II – Experiências da entidade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Relacionar os projetos já executados ou em execução que visem ao desenvolvimento rural ou segurança alimentar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Programa/Projeto: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das ações: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Famílias Atendidas: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Vigência: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Execução concluída? (Sim/Não)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20469" w:rsidRPr="00720469" w:rsidTr="00720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469" w:rsidRPr="00720469" w:rsidRDefault="00720469" w:rsidP="00720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4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D762F" w:rsidRDefault="00FD762F" w:rsidP="00FD762F">
      <w:pPr>
        <w:pStyle w:val="textocentralizado"/>
      </w:pPr>
    </w:p>
    <w:p w:rsidR="000F18E3" w:rsidRDefault="00B4765A"/>
    <w:sectPr w:rsidR="000F1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2F"/>
    <w:rsid w:val="000A1CC2"/>
    <w:rsid w:val="00142544"/>
    <w:rsid w:val="00222AB1"/>
    <w:rsid w:val="00720469"/>
    <w:rsid w:val="00722B6A"/>
    <w:rsid w:val="0095190B"/>
    <w:rsid w:val="00B4765A"/>
    <w:rsid w:val="00E51240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DA4F-1647-4918-ACD2-8BC6987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62F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F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762F"/>
    <w:rPr>
      <w:i/>
      <w:iCs/>
    </w:rPr>
  </w:style>
  <w:style w:type="paragraph" w:customStyle="1" w:styleId="textocentralizado">
    <w:name w:val="texto_centralizado"/>
    <w:basedOn w:val="Normal"/>
    <w:rsid w:val="00F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2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Shoji Miyashiro</dc:creator>
  <cp:keywords/>
  <dc:description/>
  <cp:lastModifiedBy>Tomas Shoji Miyashiro</cp:lastModifiedBy>
  <cp:revision>2</cp:revision>
  <dcterms:created xsi:type="dcterms:W3CDTF">2018-03-08T15:27:00Z</dcterms:created>
  <dcterms:modified xsi:type="dcterms:W3CDTF">2018-03-08T15:27:00Z</dcterms:modified>
</cp:coreProperties>
</file>