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F5" w:rsidRDefault="00E46E98" w:rsidP="008F77F5">
      <w:bookmarkStart w:id="0" w:name="_GoBack"/>
      <w:bookmarkEnd w:id="0"/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9pt;margin-top:-37.3pt;width:62.6pt;height:62.6pt;z-index:251658240;mso-wrap-distance-left:9.05pt;mso-wrap-distance-right:9.05pt" filled="t">
            <v:fill color2="black" type="frame"/>
            <v:imagedata r:id="rId5" o:title=""/>
            <w10:wrap type="topAndBottom"/>
          </v:shape>
          <o:OLEObject Type="Embed" ProgID="Word.Picture.8" ShapeID="_x0000_s1026" DrawAspect="Content" ObjectID="_1545478735" r:id="rId6"/>
        </w:pict>
      </w:r>
    </w:p>
    <w:p w:rsidR="008F77F5" w:rsidRPr="00FD37FC" w:rsidRDefault="008F77F5" w:rsidP="008F77F5">
      <w:pPr>
        <w:spacing w:after="0" w:line="240" w:lineRule="auto"/>
        <w:jc w:val="center"/>
        <w:rPr>
          <w:b/>
        </w:rPr>
      </w:pPr>
      <w:r w:rsidRPr="00FD37FC">
        <w:rPr>
          <w:b/>
        </w:rPr>
        <w:t>MINISTÉRIO DO DESENVOLVIMENTO SOCIAL E AGRÁRIO</w:t>
      </w:r>
    </w:p>
    <w:p w:rsidR="008F77F5" w:rsidRPr="00FD37FC" w:rsidRDefault="008F77F5" w:rsidP="008F77F5">
      <w:pPr>
        <w:spacing w:after="0" w:line="240" w:lineRule="auto"/>
        <w:jc w:val="center"/>
        <w:rPr>
          <w:b/>
        </w:rPr>
      </w:pPr>
      <w:r w:rsidRPr="00FD37FC">
        <w:rPr>
          <w:b/>
        </w:rPr>
        <w:t>Secretaria Nacional da Assistência Social</w:t>
      </w:r>
    </w:p>
    <w:p w:rsidR="008F77F5" w:rsidRPr="00FD37FC" w:rsidRDefault="008F77F5" w:rsidP="008F77F5">
      <w:pPr>
        <w:spacing w:after="0" w:line="240" w:lineRule="auto"/>
        <w:jc w:val="center"/>
        <w:rPr>
          <w:b/>
        </w:rPr>
      </w:pPr>
      <w:r w:rsidRPr="00FD37FC">
        <w:rPr>
          <w:b/>
        </w:rPr>
        <w:t>Departamento de Proteção Social Básica</w:t>
      </w:r>
    </w:p>
    <w:p w:rsidR="008F77F5" w:rsidRPr="00FD37FC" w:rsidRDefault="008F77F5" w:rsidP="008F77F5">
      <w:pPr>
        <w:spacing w:after="0" w:line="240" w:lineRule="auto"/>
        <w:jc w:val="center"/>
        <w:rPr>
          <w:b/>
        </w:rPr>
      </w:pPr>
      <w:r>
        <w:rPr>
          <w:b/>
        </w:rPr>
        <w:t>Coordenação</w:t>
      </w:r>
      <w:r w:rsidRPr="00FD37FC">
        <w:rPr>
          <w:b/>
        </w:rPr>
        <w:t xml:space="preserve"> Geral do Serviço de Proteção e Atendimento Integral à Família</w:t>
      </w:r>
    </w:p>
    <w:p w:rsidR="008F77F5" w:rsidRPr="00FD37FC" w:rsidRDefault="008F77F5" w:rsidP="008F77F5">
      <w:pPr>
        <w:spacing w:after="0" w:line="240" w:lineRule="auto"/>
        <w:jc w:val="center"/>
        <w:rPr>
          <w:b/>
        </w:rPr>
      </w:pPr>
      <w:r w:rsidRPr="00FD37FC">
        <w:rPr>
          <w:b/>
        </w:rPr>
        <w:t>Setor de Múltiplas Atividades Sul- SMAS Trecho 01,</w:t>
      </w:r>
      <w:r>
        <w:rPr>
          <w:b/>
        </w:rPr>
        <w:t xml:space="preserve"> </w:t>
      </w:r>
      <w:r w:rsidRPr="00FD37FC">
        <w:rPr>
          <w:b/>
        </w:rPr>
        <w:t xml:space="preserve">lote01 </w:t>
      </w:r>
      <w:proofErr w:type="spellStart"/>
      <w:proofErr w:type="gramStart"/>
      <w:r w:rsidRPr="00FD37FC">
        <w:rPr>
          <w:b/>
        </w:rPr>
        <w:t>Cep</w:t>
      </w:r>
      <w:proofErr w:type="spellEnd"/>
      <w:proofErr w:type="gramEnd"/>
      <w:r w:rsidRPr="00FD37FC">
        <w:rPr>
          <w:b/>
        </w:rPr>
        <w:t>: 70.610.635 - Guará/DF</w:t>
      </w:r>
    </w:p>
    <w:p w:rsidR="008F77F5" w:rsidRDefault="008F77F5" w:rsidP="008F77F5">
      <w:pPr>
        <w:spacing w:after="0" w:line="240" w:lineRule="auto"/>
        <w:jc w:val="center"/>
        <w:rPr>
          <w:b/>
        </w:rPr>
      </w:pPr>
      <w:r>
        <w:rPr>
          <w:b/>
        </w:rPr>
        <w:t>Fone: (61) 2030-3156</w:t>
      </w:r>
    </w:p>
    <w:p w:rsidR="008F77F5" w:rsidRDefault="008F77F5" w:rsidP="008F77F5">
      <w:pPr>
        <w:spacing w:after="0" w:line="240" w:lineRule="auto"/>
        <w:jc w:val="center"/>
        <w:rPr>
          <w:b/>
        </w:rPr>
      </w:pPr>
    </w:p>
    <w:p w:rsidR="00161AAC" w:rsidRDefault="00161AAC" w:rsidP="00161AAC">
      <w:pPr>
        <w:tabs>
          <w:tab w:val="left" w:pos="2310"/>
          <w:tab w:val="center" w:pos="425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AAC">
        <w:rPr>
          <w:b/>
          <w:sz w:val="32"/>
        </w:rPr>
        <w:t xml:space="preserve">CONSULTA PÚBLICA </w:t>
      </w:r>
    </w:p>
    <w:p w:rsidR="00161AAC" w:rsidRPr="00161AAC" w:rsidRDefault="00161AAC" w:rsidP="00161AAC">
      <w:pPr>
        <w:spacing w:after="0" w:line="240" w:lineRule="auto"/>
        <w:jc w:val="center"/>
        <w:rPr>
          <w:b/>
          <w:bCs/>
          <w:sz w:val="28"/>
        </w:rPr>
      </w:pPr>
      <w:r w:rsidRPr="00161AAC">
        <w:rPr>
          <w:b/>
          <w:bCs/>
          <w:sz w:val="28"/>
        </w:rPr>
        <w:t>Orientações Técnicas: Trabalho Social Com Famílias Indígenas</w:t>
      </w:r>
    </w:p>
    <w:p w:rsidR="00161AAC" w:rsidRDefault="00161AAC" w:rsidP="00161AAC">
      <w:pPr>
        <w:spacing w:after="0" w:line="240" w:lineRule="auto"/>
        <w:jc w:val="center"/>
        <w:rPr>
          <w:b/>
          <w:bCs/>
          <w:sz w:val="28"/>
        </w:rPr>
      </w:pPr>
      <w:r w:rsidRPr="00161AAC">
        <w:rPr>
          <w:b/>
          <w:bCs/>
          <w:sz w:val="28"/>
        </w:rPr>
        <w:t>Proteção Social Básica Para Uma Oferta Culturalmente Adequada</w:t>
      </w:r>
    </w:p>
    <w:p w:rsidR="00161AAC" w:rsidRPr="00161AAC" w:rsidRDefault="00161AAC" w:rsidP="00161AAC">
      <w:pPr>
        <w:spacing w:after="0" w:line="240" w:lineRule="auto"/>
        <w:jc w:val="center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>Município/Estado:</w:t>
            </w:r>
            <w:r>
              <w:rPr>
                <w:b/>
              </w:rPr>
              <w:t xml:space="preserve"> 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>Órgão/Setor:</w:t>
            </w:r>
            <w:r>
              <w:rPr>
                <w:b/>
              </w:rPr>
              <w:t xml:space="preserve"> 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>Telefone: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>E-mail: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 xml:space="preserve">Nome dos profissionais envolvidos na análise (caso tenha sido feita coletivamente): 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161AAC" w:rsidRDefault="00161AAC" w:rsidP="00EE0BA1">
            <w:pPr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161AAC" w:rsidRPr="00161AAC" w:rsidTr="00161AAC">
        <w:tc>
          <w:tcPr>
            <w:tcW w:w="8644" w:type="dxa"/>
          </w:tcPr>
          <w:p w:rsidR="00161AAC" w:rsidRPr="00BE2ECF" w:rsidRDefault="00161AAC" w:rsidP="00161AAC">
            <w:pPr>
              <w:jc w:val="both"/>
              <w:rPr>
                <w:b/>
              </w:rPr>
            </w:pPr>
            <w:r w:rsidRPr="00BE2ECF">
              <w:rPr>
                <w:b/>
              </w:rPr>
              <w:t xml:space="preserve">Localizar as contribuições, considerando </w:t>
            </w:r>
            <w:r>
              <w:rPr>
                <w:b/>
              </w:rPr>
              <w:t xml:space="preserve">a página, </w:t>
            </w:r>
            <w:r w:rsidRPr="00BE2ECF">
              <w:rPr>
                <w:b/>
              </w:rPr>
              <w:t>o capítulo, o item e, se possível o parágrafo.</w:t>
            </w:r>
          </w:p>
          <w:p w:rsidR="00161AAC" w:rsidRPr="00161AAC" w:rsidRDefault="00161AAC" w:rsidP="00161AAC">
            <w:pPr>
              <w:jc w:val="both"/>
              <w:rPr>
                <w:b/>
              </w:rPr>
            </w:pPr>
            <w:r w:rsidRPr="00902B39">
              <w:t>As contribuições podem considerar: acréscimos, sugestão de exclu</w:t>
            </w:r>
            <w:r>
              <w:t>são, inclusão e/ou alterações em parte do</w:t>
            </w:r>
            <w:r w:rsidRPr="00902B39">
              <w:t xml:space="preserve"> texto</w:t>
            </w:r>
            <w:r w:rsidRPr="00902B39">
              <w:rPr>
                <w:b/>
              </w:rPr>
              <w:t>.</w:t>
            </w:r>
          </w:p>
        </w:tc>
      </w:tr>
      <w:tr w:rsidR="00161AAC" w:rsidTr="00161AAC">
        <w:tc>
          <w:tcPr>
            <w:tcW w:w="8644" w:type="dxa"/>
          </w:tcPr>
          <w:p w:rsidR="00161AAC" w:rsidRDefault="00161AAC" w:rsidP="00EE0BA1">
            <w:pPr>
              <w:rPr>
                <w:b/>
              </w:rPr>
            </w:pPr>
            <w:r w:rsidRPr="00161AAC">
              <w:rPr>
                <w:b/>
              </w:rPr>
              <w:t xml:space="preserve">Sugestão/Contribuição </w:t>
            </w: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>
            <w:pPr>
              <w:rPr>
                <w:b/>
              </w:rPr>
            </w:pPr>
          </w:p>
          <w:p w:rsidR="00161AAC" w:rsidRDefault="00161AAC" w:rsidP="00EE0BA1"/>
        </w:tc>
      </w:tr>
    </w:tbl>
    <w:p w:rsidR="008F77F5" w:rsidRDefault="008F77F5" w:rsidP="00161AAC">
      <w:pPr>
        <w:spacing w:after="0"/>
      </w:pPr>
    </w:p>
    <w:sectPr w:rsidR="008F7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5"/>
    <w:rsid w:val="000B4CDA"/>
    <w:rsid w:val="00161AAC"/>
    <w:rsid w:val="00831BDA"/>
    <w:rsid w:val="008F77F5"/>
    <w:rsid w:val="00A77578"/>
    <w:rsid w:val="00AD034E"/>
    <w:rsid w:val="00CF0512"/>
    <w:rsid w:val="00E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Cristina Jinkings Santana</dc:creator>
  <cp:lastModifiedBy>Alex Kleyton Rodrigues Barbosa</cp:lastModifiedBy>
  <cp:revision>2</cp:revision>
  <dcterms:created xsi:type="dcterms:W3CDTF">2017-01-09T16:52:00Z</dcterms:created>
  <dcterms:modified xsi:type="dcterms:W3CDTF">2017-01-09T16:52:00Z</dcterms:modified>
</cp:coreProperties>
</file>