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7A" w:rsidRDefault="00421A7A" w:rsidP="00CF2393">
      <w:pPr>
        <w:jc w:val="both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I</w:t>
      </w:r>
      <w:r w:rsidR="00CF2393">
        <w:rPr>
          <w:rFonts w:ascii="Times New Roman" w:hAnsi="Times New Roman"/>
          <w:sz w:val="28"/>
          <w:szCs w:val="28"/>
          <w:lang w:val="pt-PT"/>
        </w:rPr>
        <w:t>V CONFERÊNCIA GLOBAL SOBRE A ERRADICAÇÃO SUSTENTADA DE TRABALHO INFANTIL</w:t>
      </w:r>
    </w:p>
    <w:p w:rsidR="00CF2393" w:rsidRPr="00CF2393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t>Declaração de Buenos Aires</w:t>
      </w:r>
      <w:r w:rsidR="00421A7A">
        <w:rPr>
          <w:rFonts w:ascii="Verdana" w:hAnsi="Verdana"/>
          <w:sz w:val="24"/>
          <w:szCs w:val="24"/>
          <w:lang w:val="pt-PT"/>
        </w:rPr>
        <w:t xml:space="preserve"> - </w:t>
      </w:r>
      <w:bookmarkStart w:id="0" w:name="_GoBack"/>
      <w:bookmarkEnd w:id="0"/>
      <w:r w:rsidRPr="00CF2393">
        <w:rPr>
          <w:rFonts w:ascii="Verdana" w:hAnsi="Verdana"/>
          <w:sz w:val="24"/>
          <w:szCs w:val="24"/>
          <w:lang w:val="pt-PT"/>
        </w:rPr>
        <w:t>16 de novembro de 2017</w:t>
      </w:r>
    </w:p>
    <w:p w:rsidR="00B65F47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1. Nós, representantes dos governos, empregadores e organizações de trabalhadores, juntamente com organizações internacionais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organizações regionais e organizações,  da sociedade civil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se reuniram na IV Conferência Global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sobre a erradicação sustentada do Trabalho Infantil, em Buenos Aires, Argentina, em 14 a 16 de novembro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2017, para fazer um balanço dos progressos realizados desde a III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Conferência Global sobre Trabalho Infantil, em Brasília,</w:t>
      </w:r>
      <w:r w:rsidRPr="00CF2393">
        <w:rPr>
          <w:rFonts w:ascii="Verdana" w:hAnsi="Verdana"/>
          <w:sz w:val="24"/>
          <w:szCs w:val="24"/>
          <w:lang w:val="pt-PT"/>
        </w:rPr>
        <w:br/>
        <w:t>Brasil, em 2013, para avaliar os obstáculos restantes 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acordar medidas para fortalecer nossas ações para finalizar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o trabalho infantil em todas as suas formas, erradicar o trabalho forçado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proteger os direitos das crianças, incluindo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o direito à educação de qualidade gratuita e promover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emprego pleno e produtivo e trabalho digno para</w:t>
      </w:r>
      <w:r w:rsidRPr="00CF2393">
        <w:rPr>
          <w:rFonts w:ascii="Verdana" w:hAnsi="Verdana"/>
          <w:sz w:val="24"/>
          <w:szCs w:val="24"/>
          <w:lang w:val="pt-PT"/>
        </w:rPr>
        <w:br/>
        <w:t>Jovens. Estes compromissos serão perseguidos dentro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do quadro dos oito princípios fundamentais da OIT: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</w:p>
    <w:p w:rsidR="00CF2393" w:rsidRP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br/>
        <w:t>Convenções (1) e recomendações anexas, 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Convenções relevantes da ONU (2), e tendo em conta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 Declaração da OIT sobre Princípios Fundamentais 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Direitos no Trabalho (1998);</w:t>
      </w:r>
    </w:p>
    <w:p w:rsid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</w:r>
      <w:r w:rsidRPr="00CF2393">
        <w:rPr>
          <w:rFonts w:ascii="Verdana" w:hAnsi="Verdana"/>
          <w:sz w:val="24"/>
          <w:szCs w:val="24"/>
          <w:lang w:val="pt-PT"/>
        </w:rPr>
        <w:br/>
        <w:t>2.Notando que XXX milhões de crianças estão no emprego,</w:t>
      </w:r>
      <w:r w:rsidRPr="00CF2393">
        <w:rPr>
          <w:rFonts w:ascii="Verdana" w:hAnsi="Verdana"/>
          <w:sz w:val="24"/>
          <w:szCs w:val="24"/>
          <w:lang w:val="pt-PT"/>
        </w:rPr>
        <w:br/>
        <w:t>dos quais XXX milhões de meninas e meninos ainda estão envolvidos</w:t>
      </w:r>
      <w:r w:rsidRPr="00CF2393">
        <w:rPr>
          <w:rFonts w:ascii="Verdana" w:hAnsi="Verdana"/>
          <w:sz w:val="24"/>
          <w:szCs w:val="24"/>
          <w:lang w:val="pt-PT"/>
        </w:rPr>
        <w:br/>
        <w:t>no trabalho infantil, com XXX milhões em suas piores formas;</w:t>
      </w:r>
      <w:r w:rsidRPr="00CF2393">
        <w:rPr>
          <w:rFonts w:ascii="Verdana" w:hAnsi="Verdana"/>
          <w:sz w:val="24"/>
          <w:szCs w:val="24"/>
          <w:lang w:val="pt-PT"/>
        </w:rPr>
        <w:br/>
        <w:t>que XXX milhões de pessoas ainda estão sujeitas a</w:t>
      </w:r>
      <w:r w:rsidRPr="00CF2393">
        <w:rPr>
          <w:rFonts w:ascii="Verdana" w:hAnsi="Verdana"/>
          <w:sz w:val="24"/>
          <w:szCs w:val="24"/>
          <w:lang w:val="pt-PT"/>
        </w:rPr>
        <w:br/>
        <w:t>trabalho, inclusive como conseqüência de tráfico humano; que 71 milhões de jovens estão desempregados;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br/>
        <w:t>que a maioria do trabalho infantil e trabalho forçado é encontrada em</w:t>
      </w:r>
      <w:r w:rsidRPr="00CF2393">
        <w:rPr>
          <w:rFonts w:ascii="Verdana" w:hAnsi="Verdana"/>
          <w:sz w:val="24"/>
          <w:szCs w:val="24"/>
          <w:lang w:val="pt-PT"/>
        </w:rPr>
        <w:br/>
        <w:t>economias urbanas e urbanas informais, e em</w:t>
      </w:r>
      <w:r w:rsidRPr="00CF2393">
        <w:rPr>
          <w:rFonts w:ascii="Verdana" w:hAnsi="Verdana"/>
          <w:sz w:val="24"/>
          <w:szCs w:val="24"/>
          <w:lang w:val="pt-PT"/>
        </w:rPr>
        <w:br/>
        <w:t>e cadeias de suprimentos domésticos, especialmente, embora em menores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níveis;</w:t>
      </w:r>
    </w:p>
    <w:p w:rsid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3. Reconhecendo que o trabalho infantil, principalmente as piores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formas e trabalho forçado são violações importantes de direitos humanos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dignidade e são causas 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consequências da pobreza, desigualdade, discriminação,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exclusão social e falta de acesso à educação;</w:t>
      </w:r>
    </w:p>
    <w:p w:rsidR="00CF2393" w:rsidRP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</w:r>
    </w:p>
    <w:p w:rsidR="00CF2393" w:rsidRP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t>4. Reconhecendo que a erradicação de todas as formas de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desigualdade e pobreza, incluindo pobreza extrema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continua a ser um desafio global e que a Agenda 2030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para o Desenvolvimento Sustentável representa uma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oportunidade de acelerar o progresso</w:t>
      </w:r>
      <w:r w:rsidRPr="00CF2393">
        <w:rPr>
          <w:rFonts w:ascii="Verdana" w:hAnsi="Verdana"/>
          <w:sz w:val="24"/>
          <w:szCs w:val="24"/>
          <w:lang w:val="pt-PT"/>
        </w:rPr>
        <w:br/>
        <w:t xml:space="preserve">e a realização deste objetivo e o item 8.7 da agenda 2030 para </w:t>
      </w:r>
      <w:r w:rsidRPr="00CF2393">
        <w:rPr>
          <w:rFonts w:ascii="Verdana" w:hAnsi="Verdana"/>
          <w:sz w:val="24"/>
          <w:szCs w:val="24"/>
          <w:lang w:val="pt-PT"/>
        </w:rPr>
        <w:lastRenderedPageBreak/>
        <w:t>erradicar o trabalho infantil em todas as suas formas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até 2025 e trabalho forçado, escravidão moderna e o tráfico humano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até 2030, é de especial importância para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esta conferência;</w:t>
      </w:r>
    </w:p>
    <w:p w:rsid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5. Reconhecendo que a plena realização de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princípios e direitos fundamentais no trabalho é uma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pré-condição para um trabalho decente para todos, em particular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mulheres e jovens; garantindo a proteção de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todos os trabalhadores; e proporcionando um ambiente propício para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empresas sustentáveis, a formalização da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economia informal e para realizar o direito à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educação para todas as crianças;</w:t>
      </w:r>
    </w:p>
    <w:p w:rsid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6. Reconhecendo a importância da redução da pobreza rural, a extensão da proteção social e de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acesso a recursos públicos, livres, universais, de qualidade primária 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educação secundária, formação profissional e de vida na área da comunidade, são intervenções para erradicar o trabalho infantil e o trabalho forçado;</w:t>
      </w:r>
    </w:p>
    <w:p w:rsidR="00CF2393" w:rsidRP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7. Manifestar o estabelecimento da Aliança 8.7 para terminar</w:t>
      </w:r>
      <w:r w:rsidRPr="00CF2393">
        <w:rPr>
          <w:rFonts w:ascii="Verdana" w:hAnsi="Verdana"/>
          <w:sz w:val="24"/>
          <w:szCs w:val="24"/>
          <w:lang w:val="pt-PT"/>
        </w:rPr>
        <w:br/>
        <w:t>o trabalho forçado, a escravidão moderna, tráfico de seres humanos e</w:t>
      </w:r>
      <w:r w:rsidRPr="00CF2393">
        <w:rPr>
          <w:rFonts w:ascii="Verdana" w:hAnsi="Verdana"/>
          <w:sz w:val="24"/>
          <w:szCs w:val="24"/>
          <w:lang w:val="pt-PT"/>
        </w:rPr>
        <w:br/>
        <w:t>trabalho infantil, que pode fortalecer a cooperação internacional</w:t>
      </w:r>
      <w:r w:rsidRPr="00CF2393">
        <w:rPr>
          <w:rFonts w:ascii="Verdana" w:hAnsi="Verdana"/>
          <w:sz w:val="24"/>
          <w:szCs w:val="24"/>
          <w:lang w:val="pt-PT"/>
        </w:rPr>
        <w:br/>
        <w:t>coordenação e assistência através de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melhoria das parcerias adequadas de múltiplos parceiros para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acelerar a implementação do objetivo 8.7, bem como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outros objetivos e objetivos relevantes da Agenda de 2030;</w:t>
      </w:r>
    </w:p>
    <w:p w:rsidR="00CF2393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8. Reafirmando o papel fundamental que os parceiros sociais 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o diálogo social deve desempenhar na erradicação do trabalho da criança,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trabalho forçado e na promoção do trabalho decente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para todos, e em particular para mulheres e jovens;</w:t>
      </w:r>
      <w:r w:rsidRPr="00CF2393">
        <w:rPr>
          <w:rFonts w:ascii="Verdana" w:hAnsi="Verdana"/>
          <w:sz w:val="24"/>
          <w:szCs w:val="24"/>
          <w:lang w:val="pt-PT"/>
        </w:rPr>
        <w:br/>
      </w:r>
      <w:r w:rsidRPr="00CF2393">
        <w:rPr>
          <w:rFonts w:ascii="Verdana" w:hAnsi="Verdana"/>
          <w:sz w:val="24"/>
          <w:szCs w:val="24"/>
          <w:lang w:val="pt-PT"/>
        </w:rPr>
        <w:br/>
        <w:t>9. Reconhecendo que a globalização, a demografia,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Mudanças ambientais e tecnológicas têm profundos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efeitos nos mercados de trabalho e no emprego, econômicos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desenvolvimento social, o que pode agravar  o trabalho da criança, o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trabalho forçado, desemprego, desigualdade e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informalidade;</w:t>
      </w:r>
    </w:p>
    <w:p w:rsidR="00CF2393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10. Reconhecendo que quase dois terços do trabalho infantil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estão na agricultura e seus vários subsetores, a maioria deste trabalho é perigoso e é realizado principalmente em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empresas familiares que dependem do trabalho dos filhos;</w:t>
      </w:r>
    </w:p>
    <w:p w:rsidR="00CF2393" w:rsidRPr="00CF2393" w:rsidRDefault="00CF2393" w:rsidP="0063161C">
      <w:pPr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11. Notando que a escala de trabalho sem precedentes, a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migração e o deslocamento forçado aumentaram o número de crianças e adultos que já estão sendo ou em risco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de se tornarem vítimas de trabalho infantil e trabalho forçado;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que esse risco é exacerbado pela mal governada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migração laboral;</w:t>
      </w:r>
    </w:p>
    <w:p w:rsidR="00CF2393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12. Notanto que o trabalho infantil é exacerbado pela crise</w:t>
      </w:r>
      <w:r w:rsidRPr="00CF2393">
        <w:rPr>
          <w:rFonts w:ascii="Verdana" w:hAnsi="Verdana"/>
          <w:sz w:val="24"/>
          <w:szCs w:val="24"/>
          <w:lang w:val="pt-PT"/>
        </w:rPr>
        <w:br/>
      </w:r>
      <w:r w:rsidRPr="00CF2393">
        <w:rPr>
          <w:rFonts w:ascii="Verdana" w:hAnsi="Verdana"/>
          <w:sz w:val="24"/>
          <w:szCs w:val="24"/>
          <w:lang w:val="pt-PT"/>
        </w:rPr>
        <w:lastRenderedPageBreak/>
        <w:t>decorrente de conflitos e desastres;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constatando que o conflito sozinho afeta mais de 250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milhões de crianças, muitas das quais são recrutadas à força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em conflito armado e associado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à exploração sexual, com muitos mais em maior risco de outras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formas de trabalho infantil, levando ao aumento da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vulnerabilidade ao trauma, abuso e abandono escolar;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reafirmamos o nosso compromisso de prevenir conflitos e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para mitigar os efeitos das catástrofes respeitando</w:t>
      </w:r>
      <w:r w:rsidRPr="00CF2393">
        <w:rPr>
          <w:rFonts w:ascii="Verdana" w:hAnsi="Verdana"/>
          <w:sz w:val="24"/>
          <w:szCs w:val="24"/>
          <w:lang w:val="pt-PT"/>
        </w:rPr>
        <w:br/>
        <w:t>o direito internacional e promoção da paz, justiça social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trabalho digno para todos;</w:t>
      </w:r>
    </w:p>
    <w:p w:rsidR="00CF2393" w:rsidRDefault="00CF2393" w:rsidP="0063161C">
      <w:pPr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13. Considerando que a erradicação do trabalho infantil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o trabalho forçado requerem compromisso com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ratificação e implementação de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br/>
        <w:t>instrumentos sobre direitos humanos, incluindo as Fundamentais</w:t>
      </w:r>
      <w:r w:rsidRPr="00CF2393">
        <w:rPr>
          <w:rFonts w:ascii="Verdana" w:hAnsi="Verdana"/>
          <w:sz w:val="24"/>
          <w:szCs w:val="24"/>
          <w:lang w:val="pt-PT"/>
        </w:rPr>
        <w:br/>
        <w:t>Convenções da OIT e a Justiça criminal;</w:t>
      </w:r>
    </w:p>
    <w:p w:rsidR="00CF2393" w:rsidRPr="00CF2393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14. Recordando que a violação dos direitos fundamentais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princípios e direitos no trabalho não podem ser invocados ou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de outra forma, usados como uma vantagem comparativa legítima;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que as normas laborais não devem ser usadas para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fins de comércio protecionista;</w:t>
      </w:r>
    </w:p>
    <w:p w:rsidR="00CF2393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15. Reconhecendo, na luta contra o trabalho infantil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 xml:space="preserve">e trabalho forçado, a relevância do tripartismo apregoado pela OIT na </w:t>
      </w:r>
      <w:r w:rsidR="0063161C">
        <w:rPr>
          <w:rFonts w:ascii="Verdana" w:hAnsi="Verdana"/>
          <w:sz w:val="24"/>
          <w:szCs w:val="24"/>
          <w:lang w:val="pt-PT"/>
        </w:rPr>
        <w:t>d</w:t>
      </w:r>
      <w:r w:rsidRPr="00CF2393">
        <w:rPr>
          <w:rFonts w:ascii="Verdana" w:hAnsi="Verdana"/>
          <w:sz w:val="24"/>
          <w:szCs w:val="24"/>
          <w:lang w:val="pt-PT"/>
        </w:rPr>
        <w:t>eclaração de Princípios sobre Multinacional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Empresas Multinacionais, Política social, orientação das Nações Unidas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sobre os Princípios sobre Negócios e Direitos Humanos, e a OCDE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Diretrizes para Empresas Multinacionais;</w:t>
      </w:r>
    </w:p>
    <w:p w:rsid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 xml:space="preserve">16. Levando em consideração o Roteiro para alcançar </w:t>
      </w:r>
      <w:r>
        <w:rPr>
          <w:rFonts w:ascii="Verdana" w:hAnsi="Verdana"/>
          <w:sz w:val="24"/>
          <w:szCs w:val="24"/>
          <w:lang w:val="pt-PT"/>
        </w:rPr>
        <w:t>a e</w:t>
      </w:r>
      <w:r w:rsidRPr="00CF2393">
        <w:rPr>
          <w:rFonts w:ascii="Verdana" w:hAnsi="Verdana"/>
          <w:sz w:val="24"/>
          <w:szCs w:val="24"/>
          <w:lang w:val="pt-PT"/>
        </w:rPr>
        <w:t xml:space="preserve">liminação das piores formas de trabalho infantil em 2016, aprovada na </w:t>
      </w:r>
      <w:r>
        <w:rPr>
          <w:rFonts w:ascii="Verdana" w:hAnsi="Verdana"/>
          <w:sz w:val="24"/>
          <w:szCs w:val="24"/>
          <w:lang w:val="pt-PT"/>
        </w:rPr>
        <w:t>C</w:t>
      </w:r>
      <w:r w:rsidRPr="00CF2393">
        <w:rPr>
          <w:rFonts w:ascii="Verdana" w:hAnsi="Verdana"/>
          <w:sz w:val="24"/>
          <w:szCs w:val="24"/>
          <w:lang w:val="pt-PT"/>
        </w:rPr>
        <w:t>onferência Global do Trabalho Infantil em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Haia, 2010; e reafirmando nosso compromisso com a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Declaração de Brasília sobre Trabalho Infantil, adotada no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III Conferência Global sobre Trabalho Infantil em 2013 e para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as abordagens holísticas integradas que promove;</w:t>
      </w:r>
      <w:r w:rsidRPr="00CF2393">
        <w:rPr>
          <w:rFonts w:ascii="Verdana" w:hAnsi="Verdana"/>
          <w:sz w:val="24"/>
          <w:szCs w:val="24"/>
          <w:lang w:val="pt-PT"/>
        </w:rPr>
        <w:br/>
      </w:r>
      <w:r w:rsidRPr="00CF2393">
        <w:rPr>
          <w:rFonts w:ascii="Verdana" w:hAnsi="Verdana"/>
          <w:sz w:val="24"/>
          <w:szCs w:val="24"/>
          <w:lang w:val="pt-PT"/>
        </w:rPr>
        <w:br/>
        <w:t>17. Reconhecendo o progresso alcançado pelos Estados,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organizações de trabalhadores, internacionais e regionais</w:t>
      </w:r>
      <w:r w:rsidR="00B65F47">
        <w:rPr>
          <w:rFonts w:ascii="Verdana" w:hAnsi="Verdana"/>
          <w:sz w:val="24"/>
          <w:szCs w:val="24"/>
          <w:lang w:val="pt-PT"/>
        </w:rPr>
        <w:t xml:space="preserve">, </w:t>
      </w:r>
      <w:r w:rsidRPr="00CF2393">
        <w:rPr>
          <w:rFonts w:ascii="Verdana" w:hAnsi="Verdana"/>
          <w:sz w:val="24"/>
          <w:szCs w:val="24"/>
          <w:lang w:val="pt-PT"/>
        </w:rPr>
        <w:t>organizações da sociedade civil e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empresas para erradicar o trabalho infantil,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incluindo suas piores formas e trabalho forçado;</w:t>
      </w:r>
    </w:p>
    <w:p w:rsidR="00CF2393" w:rsidRP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18. Avaliando, no entanto, que o objetivo de eliminar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 xml:space="preserve">as piores formas de trabalho infantil até 2016 não foram alcançados </w:t>
      </w:r>
      <w:r w:rsidRPr="00CF2393">
        <w:rPr>
          <w:rFonts w:ascii="Verdana" w:hAnsi="Verdana"/>
          <w:sz w:val="24"/>
          <w:szCs w:val="24"/>
          <w:lang w:val="pt-PT"/>
        </w:rPr>
        <w:br/>
        <w:t>e que o declínio do trabalho infantil diminuiu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o número de pessoas em trabalho forçado permaneceu alto nos últimos anos; E, portanto, reconhecendo a necessidade urgente de acelerar os esforços em todos os níveis;</w:t>
      </w:r>
    </w:p>
    <w:p w:rsidR="00CF2393" w:rsidRPr="00CF2393" w:rsidRDefault="00CF2393" w:rsidP="00CF2393">
      <w:pPr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Declaramos nosso compromisso e instamos o mais amplo âmbito da</w:t>
      </w:r>
      <w:r w:rsidRPr="00CF2393">
        <w:rPr>
          <w:rFonts w:ascii="Verdana" w:hAnsi="Verdana"/>
          <w:sz w:val="24"/>
          <w:szCs w:val="24"/>
          <w:lang w:val="pt-PT"/>
        </w:rPr>
        <w:br/>
        <w:t xml:space="preserve">comunidade internacional para se juntar a nós em uma promessa </w:t>
      </w:r>
      <w:r w:rsidRPr="00CF2393">
        <w:rPr>
          <w:rFonts w:ascii="Verdana" w:hAnsi="Verdana"/>
          <w:sz w:val="24"/>
          <w:szCs w:val="24"/>
          <w:lang w:val="pt-PT"/>
        </w:rPr>
        <w:lastRenderedPageBreak/>
        <w:t>comum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para agir, orientado pelos seguintes mandatos e</w:t>
      </w:r>
      <w:r w:rsidRPr="00CF2393">
        <w:rPr>
          <w:rFonts w:ascii="Verdana" w:hAnsi="Verdana"/>
          <w:sz w:val="24"/>
          <w:szCs w:val="24"/>
          <w:lang w:val="pt-PT"/>
        </w:rPr>
        <w:br/>
        <w:t>princípios:</w:t>
      </w:r>
      <w:r w:rsidRPr="00CF2393">
        <w:rPr>
          <w:rFonts w:ascii="Verdana" w:hAnsi="Verdana"/>
          <w:sz w:val="24"/>
          <w:szCs w:val="24"/>
          <w:lang w:val="pt-PT"/>
        </w:rPr>
        <w:br/>
      </w:r>
    </w:p>
    <w:p w:rsidR="00CF2393" w:rsidRPr="00CF2393" w:rsidRDefault="00CF2393" w:rsidP="00CF2393">
      <w:pPr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t>Nota de Rodapé</w:t>
      </w:r>
    </w:p>
    <w:p w:rsidR="00CF2393" w:rsidRPr="00CF2393" w:rsidRDefault="00CF2393" w:rsidP="00CF2393">
      <w:pPr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(1) Convenção sobre o trabalho forçado, 1930 (nº 29); Protocolo</w:t>
      </w:r>
      <w:r w:rsidRPr="00CF2393">
        <w:rPr>
          <w:rFonts w:ascii="Verdana" w:hAnsi="Verdana"/>
          <w:sz w:val="24"/>
          <w:szCs w:val="24"/>
          <w:lang w:val="pt-PT"/>
        </w:rPr>
        <w:br/>
        <w:t>de 2014 à Convenção sobre o Trabalho Forçado, 1930; Liberdade</w:t>
      </w:r>
      <w:r w:rsidRPr="00CF2393">
        <w:rPr>
          <w:rFonts w:ascii="Verdana" w:hAnsi="Verdana"/>
          <w:sz w:val="24"/>
          <w:szCs w:val="24"/>
          <w:lang w:val="pt-PT"/>
        </w:rPr>
        <w:br/>
        <w:t>de Associação e Proteção do Direito de Organização</w:t>
      </w:r>
      <w:r w:rsidRPr="00CF2393">
        <w:rPr>
          <w:rFonts w:ascii="Verdana" w:hAnsi="Verdana"/>
          <w:sz w:val="24"/>
          <w:szCs w:val="24"/>
          <w:lang w:val="pt-PT"/>
        </w:rPr>
        <w:br/>
        <w:t>Convenção, 1948 (N 87);</w:t>
      </w:r>
    </w:p>
    <w:p w:rsidR="00CF2393" w:rsidRPr="00CF2393" w:rsidRDefault="00CF2393" w:rsidP="00CF2393">
      <w:pPr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t>Direito de organização e negociação coletiva</w:t>
      </w:r>
      <w:r w:rsidRPr="00CF2393">
        <w:rPr>
          <w:rFonts w:ascii="Verdana" w:hAnsi="Verdana"/>
          <w:sz w:val="24"/>
          <w:szCs w:val="24"/>
          <w:lang w:val="pt-PT"/>
        </w:rPr>
        <w:br/>
        <w:t>Convenção, 1949 (nº 98); Convenção de Igualdade de Remuneração, 1951</w:t>
      </w:r>
      <w:r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(Nº 100); Convenção sobre a abolição do trabalho forçado, 1957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(N.° 105); Discriminação (Emprego e Ocupação)</w:t>
      </w:r>
      <w:r w:rsidRPr="00CF2393">
        <w:rPr>
          <w:rFonts w:ascii="Verdana" w:hAnsi="Verdana"/>
          <w:sz w:val="24"/>
          <w:szCs w:val="24"/>
          <w:lang w:val="pt-PT"/>
        </w:rPr>
        <w:br/>
        <w:t>Convenção, 1958 (n.° 111); Convenção sobre idade mínima,</w:t>
      </w:r>
      <w:r w:rsidRPr="00CF2393">
        <w:rPr>
          <w:rFonts w:ascii="Verdana" w:hAnsi="Verdana"/>
          <w:sz w:val="24"/>
          <w:szCs w:val="24"/>
          <w:lang w:val="pt-PT"/>
        </w:rPr>
        <w:br/>
        <w:t>1973 (nº 138); e as pior formas de trabalho infantil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Convenção, 1999 (nº 182).</w:t>
      </w:r>
    </w:p>
    <w:p w:rsidR="00CF2393" w:rsidRPr="00CF2393" w:rsidRDefault="00CF2393" w:rsidP="00CF2393">
      <w:pPr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(2) Convenção das Nações Unidas sobre os Direitos da Criança, 1989;</w:t>
      </w:r>
      <w:r w:rsidRPr="00CF2393">
        <w:rPr>
          <w:rFonts w:ascii="Verdana" w:hAnsi="Verdana"/>
          <w:sz w:val="24"/>
          <w:szCs w:val="24"/>
          <w:lang w:val="pt-PT"/>
        </w:rPr>
        <w:br/>
        <w:t>e o Protocolo da ONU para Prevenir, Reprimir e Punir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Tráfico de pessoas especialmente mulheres e crianças,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2000.</w:t>
      </w:r>
      <w:r w:rsidRPr="00CF2393">
        <w:rPr>
          <w:rFonts w:ascii="Verdana" w:hAnsi="Verdana"/>
          <w:sz w:val="24"/>
          <w:szCs w:val="24"/>
          <w:lang w:val="pt-PT"/>
        </w:rPr>
        <w:br/>
      </w:r>
      <w:r w:rsidRPr="00CF2393">
        <w:rPr>
          <w:rFonts w:ascii="Verdana" w:hAnsi="Verdana"/>
          <w:sz w:val="24"/>
          <w:szCs w:val="24"/>
          <w:lang w:val="pt-PT"/>
        </w:rPr>
        <w:br/>
        <w:t>[FIM DE NOTA DE RODAPÉ]</w:t>
      </w:r>
    </w:p>
    <w:p w:rsidR="00CF2393" w:rsidRPr="00CF2393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br/>
      </w:r>
      <w:r w:rsidRPr="00B65F47">
        <w:rPr>
          <w:rFonts w:ascii="Verdana" w:hAnsi="Verdana"/>
          <w:b/>
          <w:sz w:val="28"/>
          <w:szCs w:val="28"/>
          <w:lang w:val="pt-PT"/>
        </w:rPr>
        <w:t>1)Mandatos</w:t>
      </w:r>
      <w:r w:rsidRPr="00B65F47">
        <w:rPr>
          <w:rFonts w:ascii="Verdana" w:hAnsi="Verdana"/>
          <w:b/>
          <w:sz w:val="28"/>
          <w:szCs w:val="28"/>
          <w:lang w:val="pt-PT"/>
        </w:rPr>
        <w:br/>
      </w:r>
      <w:r>
        <w:rPr>
          <w:rFonts w:ascii="Times New Roman" w:hAnsi="Times New Roman"/>
          <w:sz w:val="28"/>
          <w:szCs w:val="28"/>
          <w:lang w:val="pt-PT"/>
        </w:rPr>
        <w:br/>
      </w:r>
      <w:r w:rsidRPr="00CF2393">
        <w:rPr>
          <w:rFonts w:ascii="Verdana" w:hAnsi="Verdana"/>
          <w:sz w:val="24"/>
          <w:szCs w:val="24"/>
          <w:lang w:val="pt-PT"/>
        </w:rPr>
        <w:t>A. Governamentos, em consulta com os parceiros sociais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 xml:space="preserve">são responsáveis </w:t>
      </w:r>
      <w:r w:rsidRPr="00CF2393">
        <w:rPr>
          <w:rFonts w:ascii="Arial" w:hAnsi="Arial" w:cs="Arial"/>
          <w:sz w:val="24"/>
          <w:szCs w:val="24"/>
          <w:lang w:val="pt-PT"/>
        </w:rPr>
        <w:t>​​</w:t>
      </w:r>
      <w:r w:rsidRPr="00CF2393">
        <w:rPr>
          <w:rFonts w:ascii="Verdana" w:hAnsi="Verdana"/>
          <w:sz w:val="24"/>
          <w:szCs w:val="24"/>
          <w:lang w:val="pt-PT"/>
        </w:rPr>
        <w:t>pela ado</w:t>
      </w:r>
      <w:r w:rsidRPr="00CF2393">
        <w:rPr>
          <w:rFonts w:ascii="Verdana" w:hAnsi="Verdana" w:cs="Verdana"/>
          <w:sz w:val="24"/>
          <w:szCs w:val="24"/>
          <w:lang w:val="pt-PT"/>
        </w:rPr>
        <w:t>çã</w:t>
      </w:r>
      <w:r w:rsidRPr="00CF2393">
        <w:rPr>
          <w:rFonts w:ascii="Verdana" w:hAnsi="Verdana"/>
          <w:sz w:val="24"/>
          <w:szCs w:val="24"/>
          <w:lang w:val="pt-PT"/>
        </w:rPr>
        <w:t>o, implementa</w:t>
      </w:r>
      <w:r w:rsidRPr="00CF2393">
        <w:rPr>
          <w:rFonts w:ascii="Verdana" w:hAnsi="Verdana" w:cs="Verdana"/>
          <w:sz w:val="24"/>
          <w:szCs w:val="24"/>
          <w:lang w:val="pt-PT"/>
        </w:rPr>
        <w:t>çã</w:t>
      </w:r>
      <w:r w:rsidRPr="00CF2393">
        <w:rPr>
          <w:rFonts w:ascii="Verdana" w:hAnsi="Verdana"/>
          <w:sz w:val="24"/>
          <w:szCs w:val="24"/>
          <w:lang w:val="pt-PT"/>
        </w:rPr>
        <w:t>o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fazer cumprir leis, regulamentos e políticas para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erradicar todas as formas de trabalho infantil, proteger 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direitos das crianças, combate ao trabalho forçado 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criação de emprego pleno e produtivo e decente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trabalhe para jovens. Para esses propósitos, como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apropriados, eles devem estimular as partes interessadas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Se aproxima.</w:t>
      </w:r>
    </w:p>
    <w:p w:rsidR="00B65F47" w:rsidRDefault="00CF2393" w:rsidP="00B65F47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B. Os parceiros sociais devem comprometer-se a promover e respeitar</w:t>
      </w:r>
      <w:r w:rsidR="00B65F47">
        <w:rPr>
          <w:rFonts w:ascii="Verdana" w:hAnsi="Verdana"/>
          <w:sz w:val="24"/>
          <w:szCs w:val="24"/>
          <w:lang w:val="pt-PT"/>
        </w:rPr>
        <w:t xml:space="preserve"> os </w:t>
      </w:r>
      <w:r w:rsidRPr="00CF2393">
        <w:rPr>
          <w:rFonts w:ascii="Verdana" w:hAnsi="Verdana"/>
          <w:sz w:val="24"/>
          <w:szCs w:val="24"/>
          <w:lang w:val="pt-PT"/>
        </w:rPr>
        <w:t>princípios e direitos fundamentais no trabalho, inclusive através de advocay e conscientização entre seus membros. Eles devem envolver esforços para erradicar trabalho infantil e trabalho forçado através do diálogo social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e negociação coletiva, incluindo ações direcionadas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nas cadeias de abastecimento global e doméstico.</w:t>
      </w:r>
    </w:p>
    <w:p w:rsidR="00B65F47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C. As organizações internacionais e regionais devem fornecer apoio técnico e financeiro para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governos, parceiros sociais e outras partes interessadas em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seus esforços para erradicar o trabalho infantil e forçado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trabalho.</w:t>
      </w:r>
    </w:p>
    <w:p w:rsidR="00CF2393" w:rsidRPr="00CF2393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CF2393">
        <w:rPr>
          <w:rFonts w:ascii="Verdana" w:hAnsi="Verdana"/>
          <w:sz w:val="24"/>
          <w:szCs w:val="24"/>
          <w:lang w:val="pt-PT"/>
        </w:rPr>
        <w:br/>
        <w:t>D. As organizações da sociedade civil devem defender a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abolição do trabalho infantil e do trabalho forçado e,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 xml:space="preserve">cobre suas políticas e </w:t>
      </w:r>
      <w:r w:rsidRPr="00CF2393">
        <w:rPr>
          <w:rFonts w:ascii="Verdana" w:hAnsi="Verdana"/>
          <w:sz w:val="24"/>
          <w:szCs w:val="24"/>
          <w:lang w:val="pt-PT"/>
        </w:rPr>
        <w:lastRenderedPageBreak/>
        <w:t>projetos, colabore</w:t>
      </w:r>
      <w:r w:rsidR="00B65F47">
        <w:rPr>
          <w:rFonts w:ascii="Verdana" w:hAnsi="Verdana"/>
          <w:sz w:val="24"/>
          <w:szCs w:val="24"/>
          <w:lang w:val="pt-PT"/>
        </w:rPr>
        <w:t xml:space="preserve"> </w:t>
      </w:r>
      <w:r w:rsidRPr="00CF2393">
        <w:rPr>
          <w:rFonts w:ascii="Verdana" w:hAnsi="Verdana"/>
          <w:sz w:val="24"/>
          <w:szCs w:val="24"/>
          <w:lang w:val="pt-PT"/>
        </w:rPr>
        <w:t>com parceiros sociais e empresas na detecção de</w:t>
      </w:r>
      <w:r w:rsidRPr="00CF2393">
        <w:rPr>
          <w:rFonts w:ascii="Verdana" w:hAnsi="Verdana"/>
          <w:sz w:val="24"/>
          <w:szCs w:val="24"/>
          <w:lang w:val="pt-PT"/>
        </w:rPr>
        <w:br/>
        <w:t>déficits de direitos humanos nas cadeias de suprimentos e, de forma inclusiva, envolva-se com os que são afetados diretamente.</w:t>
      </w:r>
      <w:r w:rsidRPr="00CF2393">
        <w:rPr>
          <w:rFonts w:ascii="Verdana" w:hAnsi="Verdana"/>
          <w:sz w:val="24"/>
          <w:szCs w:val="24"/>
          <w:lang w:val="pt-PT"/>
        </w:rPr>
        <w:br/>
      </w:r>
      <w:r w:rsidRPr="00CF2393">
        <w:rPr>
          <w:rFonts w:ascii="Verdana" w:hAnsi="Verdana"/>
          <w:sz w:val="24"/>
          <w:szCs w:val="24"/>
          <w:lang w:val="pt-PT"/>
        </w:rPr>
        <w:br/>
        <w:t>E. Empresas devem implementar políticas para prevenir</w:t>
      </w:r>
      <w:r w:rsidRPr="00CF2393">
        <w:rPr>
          <w:rFonts w:ascii="Verdana" w:hAnsi="Verdana"/>
          <w:sz w:val="24"/>
          <w:szCs w:val="24"/>
          <w:lang w:val="pt-PT"/>
        </w:rPr>
        <w:br/>
        <w:t>e erradicar o trabalho infantil e o trabalho forçado em suas</w:t>
      </w:r>
      <w:r w:rsidRPr="00CF2393">
        <w:rPr>
          <w:rFonts w:ascii="Verdana" w:hAnsi="Verdana"/>
          <w:sz w:val="24"/>
          <w:szCs w:val="24"/>
          <w:lang w:val="pt-PT"/>
        </w:rPr>
        <w:br/>
        <w:t>cadeias de fornecimento e fortalecer a cooperação com os</w:t>
      </w:r>
      <w:r w:rsidRPr="00CF2393">
        <w:rPr>
          <w:rFonts w:ascii="Verdana" w:hAnsi="Verdana"/>
          <w:sz w:val="24"/>
          <w:szCs w:val="24"/>
          <w:lang w:val="pt-PT"/>
        </w:rPr>
        <w:br/>
        <w:t>sindicatos para esse fim.</w:t>
      </w:r>
    </w:p>
    <w:p w:rsidR="00CF2393" w:rsidRPr="0063161C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br/>
      </w:r>
      <w:r>
        <w:rPr>
          <w:rFonts w:ascii="Times New Roman" w:hAnsi="Times New Roman"/>
          <w:b/>
          <w:sz w:val="28"/>
          <w:szCs w:val="28"/>
          <w:lang w:val="pt-PT"/>
        </w:rPr>
        <w:t>2)Princípios</w:t>
      </w:r>
      <w:r>
        <w:rPr>
          <w:rFonts w:ascii="Times New Roman" w:hAnsi="Times New Roman"/>
          <w:b/>
          <w:sz w:val="28"/>
          <w:szCs w:val="28"/>
          <w:lang w:val="pt-PT"/>
        </w:rPr>
        <w:br/>
      </w:r>
      <w:r>
        <w:rPr>
          <w:rFonts w:ascii="Times New Roman" w:hAnsi="Times New Roman"/>
          <w:sz w:val="28"/>
          <w:szCs w:val="28"/>
          <w:lang w:val="pt-PT"/>
        </w:rPr>
        <w:br/>
      </w:r>
      <w:r w:rsidRPr="0063161C">
        <w:rPr>
          <w:rFonts w:ascii="Verdana" w:hAnsi="Verdana"/>
          <w:sz w:val="24"/>
          <w:szCs w:val="24"/>
          <w:lang w:val="pt-PT"/>
        </w:rPr>
        <w:t>Políticas e programas públicos para o trabalho infantil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>e o trabalho forçado devem:</w:t>
      </w:r>
    </w:p>
    <w:p w:rsidR="00CF2393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63161C">
        <w:rPr>
          <w:rFonts w:ascii="Verdana" w:hAnsi="Verdana"/>
          <w:sz w:val="24"/>
          <w:szCs w:val="24"/>
          <w:lang w:val="pt-PT"/>
        </w:rPr>
        <w:br/>
        <w:t>i) respeitar, promover e proteger os direitos humanos, em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>princípios e direitos fundamentais no trabalho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 xml:space="preserve">e os direitos da criança; </w:t>
      </w:r>
    </w:p>
    <w:p w:rsidR="0063161C" w:rsidRPr="0063161C" w:rsidRDefault="0063161C" w:rsidP="0063161C">
      <w:pPr>
        <w:jc w:val="both"/>
        <w:rPr>
          <w:rFonts w:ascii="Verdana" w:hAnsi="Verdana"/>
          <w:sz w:val="24"/>
          <w:szCs w:val="24"/>
          <w:lang w:val="pt-PT"/>
        </w:rPr>
      </w:pPr>
    </w:p>
    <w:p w:rsidR="00CF2393" w:rsidRPr="0063161C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63161C">
        <w:rPr>
          <w:rFonts w:ascii="Verdana" w:hAnsi="Verdana"/>
          <w:sz w:val="24"/>
          <w:szCs w:val="24"/>
          <w:lang w:val="pt-PT"/>
        </w:rPr>
        <w:t>ii) ser projetado e implementado através de diálogo social tripartido e</w:t>
      </w:r>
      <w:r w:rsidRPr="0063161C">
        <w:rPr>
          <w:rFonts w:ascii="Verdana" w:hAnsi="Verdana"/>
          <w:sz w:val="24"/>
          <w:szCs w:val="24"/>
          <w:lang w:val="pt-PT"/>
        </w:rPr>
        <w:br/>
        <w:t>parcerias adequadas; e como parte de coerentes e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>coordenadas políticas nacionais para o trabalho decente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>incluindo proteção social; priorizando ações como</w:t>
      </w:r>
      <w:r w:rsidR="0063161C">
        <w:rPr>
          <w:rFonts w:ascii="Verdana" w:hAnsi="Verdana"/>
          <w:sz w:val="24"/>
          <w:szCs w:val="24"/>
          <w:lang w:val="pt-PT"/>
        </w:rPr>
        <w:t xml:space="preserve"> a</w:t>
      </w:r>
      <w:r w:rsidRPr="0063161C">
        <w:rPr>
          <w:rFonts w:ascii="Verdana" w:hAnsi="Verdana"/>
          <w:sz w:val="24"/>
          <w:szCs w:val="24"/>
          <w:lang w:val="pt-PT"/>
        </w:rPr>
        <w:t xml:space="preserve">propriado; </w:t>
      </w:r>
    </w:p>
    <w:p w:rsidR="00CF2393" w:rsidRPr="0063161C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</w:p>
    <w:p w:rsidR="00CF2393" w:rsidRPr="0063161C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63161C">
        <w:rPr>
          <w:rFonts w:ascii="Verdana" w:hAnsi="Verdana"/>
          <w:sz w:val="24"/>
          <w:szCs w:val="24"/>
          <w:lang w:val="pt-PT"/>
        </w:rPr>
        <w:t>iii) preste a devida atenção às pessoas mais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>vulneráveis a qualquer discriminação e a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 xml:space="preserve">exclusão social e econômica; </w:t>
      </w:r>
    </w:p>
    <w:p w:rsidR="00CF2393" w:rsidRPr="0063161C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</w:p>
    <w:p w:rsidR="00CF2393" w:rsidRPr="0063161C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  <w:r w:rsidRPr="0063161C">
        <w:rPr>
          <w:rFonts w:ascii="Verdana" w:hAnsi="Verdana"/>
          <w:sz w:val="24"/>
          <w:szCs w:val="24"/>
          <w:lang w:val="pt-PT"/>
        </w:rPr>
        <w:t>iv) ser baseado em evidências,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 xml:space="preserve">sensível ao gênero, idade, deficiência e estar nos melhores interesses da criança; </w:t>
      </w:r>
    </w:p>
    <w:p w:rsidR="00CF2393" w:rsidRPr="0063161C" w:rsidRDefault="00CF2393" w:rsidP="0063161C">
      <w:pPr>
        <w:jc w:val="both"/>
        <w:rPr>
          <w:rFonts w:ascii="Verdana" w:hAnsi="Verdana"/>
          <w:sz w:val="24"/>
          <w:szCs w:val="24"/>
          <w:lang w:val="pt-PT"/>
        </w:rPr>
      </w:pPr>
    </w:p>
    <w:p w:rsidR="00CF2393" w:rsidRPr="0063161C" w:rsidRDefault="00CF2393" w:rsidP="0063161C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hAnsi="Verdana"/>
          <w:sz w:val="24"/>
          <w:szCs w:val="24"/>
          <w:lang w:val="pt-PT"/>
        </w:rPr>
        <w:t>v) levar em consideração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>as opiniões dos afetados diretamente pelo trabalho infantil</w:t>
      </w:r>
      <w:r w:rsidR="0063161C">
        <w:rPr>
          <w:rFonts w:ascii="Verdana" w:hAnsi="Verdana"/>
          <w:sz w:val="24"/>
          <w:szCs w:val="24"/>
          <w:lang w:val="pt-PT"/>
        </w:rPr>
        <w:t xml:space="preserve"> </w:t>
      </w:r>
      <w:r w:rsidRPr="0063161C">
        <w:rPr>
          <w:rFonts w:ascii="Verdana" w:hAnsi="Verdana"/>
          <w:sz w:val="24"/>
          <w:szCs w:val="24"/>
          <w:lang w:val="pt-PT"/>
        </w:rPr>
        <w:t xml:space="preserve">e trabalho forçado </w:t>
      </w:r>
      <w:r w:rsidRPr="0063161C">
        <w:rPr>
          <w:rFonts w:ascii="Verdana" w:eastAsia="Times New Roman" w:hAnsi="Verdana"/>
          <w:sz w:val="24"/>
          <w:szCs w:val="24"/>
          <w:lang w:val="pt-PT"/>
        </w:rPr>
        <w:t>e</w:t>
      </w:r>
    </w:p>
    <w:p w:rsidR="00CF2393" w:rsidRPr="0063161C" w:rsidRDefault="00CF2393" w:rsidP="0063161C">
      <w:pPr>
        <w:jc w:val="both"/>
        <w:rPr>
          <w:rFonts w:ascii="Verdana" w:eastAsia="Times New Roman" w:hAnsi="Verdana"/>
          <w:sz w:val="24"/>
          <w:szCs w:val="24"/>
          <w:lang w:val="pt-PT"/>
        </w:rPr>
      </w:pPr>
    </w:p>
    <w:p w:rsidR="00CF2393" w:rsidRPr="0063161C" w:rsidRDefault="00CF2393" w:rsidP="0063161C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vi) fazer uso de recursos efetivos, eficientes e baseados em resultados, concentrando-se no impacto. Todas as partes devem ser envolvidas, ao abordar o trabalho infantil e o trabalho forçado, e promover o trabalho decente para todos, em particular para os jovens, comprometer-se com as seguintes ações e informar sobre progresso até 2019: 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</w:p>
    <w:p w:rsidR="00CF2393" w:rsidRPr="0063161C" w:rsidRDefault="00CF2393" w:rsidP="00CF2393">
      <w:pPr>
        <w:jc w:val="both"/>
        <w:rPr>
          <w:rFonts w:ascii="Verdana" w:eastAsia="Times New Roman" w:hAnsi="Verdana"/>
          <w:b/>
          <w:sz w:val="24"/>
          <w:szCs w:val="24"/>
          <w:lang w:val="pt-PT"/>
        </w:rPr>
      </w:pPr>
      <w:r w:rsidRPr="0063161C">
        <w:rPr>
          <w:rFonts w:ascii="Verdana" w:eastAsia="Times New Roman" w:hAnsi="Verdana"/>
          <w:b/>
          <w:sz w:val="24"/>
          <w:szCs w:val="24"/>
          <w:lang w:val="pt-PT"/>
        </w:rPr>
        <w:t>1.Política pública e governança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>1.1 Acelerar os esforços para acabar com o trabalho infantil em todas as suas formas até 2025, gerar as condições para o emprego completo e produtivo e o trabalho digno para os jovens e erradicar o trabalho forçado at</w:t>
      </w:r>
      <w:r w:rsidR="0063161C">
        <w:rPr>
          <w:rFonts w:ascii="Verdana" w:eastAsia="Times New Roman" w:hAnsi="Verdana"/>
          <w:sz w:val="24"/>
          <w:szCs w:val="24"/>
          <w:lang w:val="pt-PT"/>
        </w:rPr>
        <w:t>é 2030; uma questão de urgência;</w:t>
      </w: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 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1.2 políticas subnacionais, nacionais, sub-regionais, regionais e globais, estratégias baseadas em direitos e planos de ação vinculados com a Agenda 2030 para Desenvolvimento Sustentável; fazer provisões adequadas, orçamentos nacionais e subnacionais; e </w:t>
      </w:r>
      <w:r w:rsidRPr="0063161C">
        <w:rPr>
          <w:rFonts w:ascii="Verdana" w:eastAsia="Times New Roman" w:hAnsi="Verdana"/>
          <w:sz w:val="24"/>
          <w:szCs w:val="24"/>
          <w:lang w:val="pt-PT"/>
        </w:rPr>
        <w:lastRenderedPageBreak/>
        <w:t xml:space="preserve">promover as parcerias para alavancar recursos, evitar a fragmentação e a duplicação; 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1.3 Cooperar para definir metas e marcos específicos sub-regionais e regionais, desenvolver soluções para alcançar e monitorar o progresso; 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1.4 Construir a capacidade e conscientizar as autoridades públicas, os parceiros sociais, a sociedade civil, as comunidades locais e as empresas a desenvolver e implementar tais políticas, estratégias e planos de ação em todos os níveis relevantes, levando em consideração os aspectos diretamente afetados; 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1.5 Produzir ações para a ratificação e implementação universal das oito Convenções Fundamentais da OIT e do Protocolo de 2014 pelo ILO Centenário em 2019; promover a ratificação e a implementação da Convenção das Nações Unidas sobre os Direitos da Criança e seus Protocolos Facultativos sobre a Venda de Crianças, Prostituição Infantil e Pornografia Infantil e sobre o Envolvimento de Crianças em Conflitos Armados eo Protocolo das Nações Unidas para Prevenir, Reprimir e Punir Trajetória em Pessoas Especialmente Mulheres e Crianças, e para a implementação dos Princípios Orientadores das Nações Unidas sobre Direitos Humanos e resoluções relevantes da UNGA; 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1.6 Fortalecer os quadros legais nacionais e a sua execução, incluindo a revisão periódica e a atualização da lista nacional de trabalho perigoso proibido para crianças, prevenir e erradicar o trabalho infantil e forçado; proteger os direitos das crianças, incluindo registro de nascimento, acesso à saúde, alimentação, educação e formação profissional; e promover o trabalho decente e produtivo para a juventude; 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1.7 Fortalecer a capacidade da inspeção do trabalho e outros serviços de fiscalização, de acordo com a legislação nacional, para melhor detectar e abordar o trabalho infantil e o trabalho forçado, auxiliar as vítimas, promover e garantir conformidade com a legislação, inclusive através do compartilhamento de boas práticas e envolvimento nessa cruzada. </w:t>
      </w:r>
    </w:p>
    <w:p w:rsidR="00CF2393" w:rsidRPr="0063161C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 xml:space="preserve">1.8. Realizar medidas eficazes para prevenir o trabalho infantil e o trabalho forçado e proteger as vítimas, em particular as que são mais vulneráveis, assegurando o acesso a remédios adequados e efetivos, como (re) integração na educação, reabilitação, mecanismos de reclamação para crianças , serviços financeiros acessíveis e compensação quando aplicável, </w:t>
      </w:r>
    </w:p>
    <w:p w:rsidR="00CF2393" w:rsidRPr="00B65F47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63161C">
        <w:rPr>
          <w:rFonts w:ascii="Verdana" w:eastAsia="Times New Roman" w:hAnsi="Verdana"/>
          <w:sz w:val="24"/>
          <w:szCs w:val="24"/>
          <w:lang w:val="pt-PT"/>
        </w:rPr>
        <w:t>1.9 Adicionar esforços às causas prof</w:t>
      </w:r>
      <w:r w:rsidRPr="00B65F47">
        <w:rPr>
          <w:rFonts w:ascii="Verdana" w:eastAsia="Times New Roman" w:hAnsi="Verdana"/>
          <w:sz w:val="24"/>
          <w:szCs w:val="24"/>
          <w:lang w:val="pt-PT"/>
        </w:rPr>
        <w:t xml:space="preserve">undas do trabalho infantil e do trabalho forçado promovendo serviços públicos integrados, coerentes e eficazes; </w:t>
      </w:r>
    </w:p>
    <w:p w:rsidR="00CF2393" w:rsidRPr="00B65F47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B65F47">
        <w:rPr>
          <w:rFonts w:ascii="Verdana" w:eastAsia="Times New Roman" w:hAnsi="Verdana"/>
          <w:sz w:val="24"/>
          <w:szCs w:val="24"/>
          <w:lang w:val="pt-PT"/>
        </w:rPr>
        <w:t xml:space="preserve">1.10 Preste particular atenção às necessidades e circunstâncias das pessoas em situação de vulnerabilidade na construção e manutenção de sistemas nacionais de segurança social, incluindo a sociedade pavimentos de proteção, de acordo com a Convenção da OIT sobre Segurança Social (Padrões Mínimos), 1952 (No. 102) e a </w:t>
      </w:r>
      <w:r w:rsidRPr="00B65F47">
        <w:rPr>
          <w:rFonts w:ascii="Verdana" w:eastAsia="Times New Roman" w:hAnsi="Verdana"/>
          <w:sz w:val="24"/>
          <w:szCs w:val="24"/>
          <w:lang w:val="pt-PT"/>
        </w:rPr>
        <w:lastRenderedPageBreak/>
        <w:t xml:space="preserve">Recomendação sobre os Protetores da Proteção Social, 2012 (No. 202), para erradicar e prevenir o trabalho infantil e o trabalho forçado; </w:t>
      </w:r>
    </w:p>
    <w:p w:rsidR="00CF2393" w:rsidRPr="00B65F47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B65F47">
        <w:rPr>
          <w:rFonts w:ascii="Verdana" w:eastAsia="Times New Roman" w:hAnsi="Verdana"/>
          <w:sz w:val="24"/>
          <w:szCs w:val="24"/>
          <w:lang w:val="pt-PT"/>
        </w:rPr>
        <w:t xml:space="preserve">1.11 Fortalecer as políticas e os programas destinados a garantir educação gratuita, pública e compulsória para todas as crianças; mantendo crianças, especialmente jovens, em sistemas de educação de qualidade e inclusivos; e melhorar as estratégias baseadas em evidências para promover uma transição suave para o trabalho, treinamento transferível de longa duração, aprendizado de qualidade, empregabilidade e emprego completo e produtivo e trabalho decente para a juventude; </w:t>
      </w:r>
    </w:p>
    <w:p w:rsidR="00CF2393" w:rsidRPr="00B65F47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B65F47">
        <w:rPr>
          <w:rFonts w:ascii="Verdana" w:eastAsia="Times New Roman" w:hAnsi="Verdana"/>
          <w:sz w:val="24"/>
          <w:szCs w:val="24"/>
          <w:lang w:val="pt-PT"/>
        </w:rPr>
        <w:t xml:space="preserve">1.12 Fortalecer os esforços para erradicar o trabalho infantil perigoso, particularmente em setores e ocupações onde O trabalho é mais prevalente e fornecer instruções adequadas e específicas ou treinamento vocacional aos que atingiram a idade mínima para o emprego; </w:t>
      </w:r>
    </w:p>
    <w:p w:rsidR="00CF2393" w:rsidRPr="00B65F47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B65F47">
        <w:rPr>
          <w:rFonts w:ascii="Verdana" w:eastAsia="Times New Roman" w:hAnsi="Verdana"/>
          <w:sz w:val="24"/>
          <w:szCs w:val="24"/>
          <w:lang w:val="pt-PT"/>
        </w:rPr>
        <w:t xml:space="preserve">1.13 Engajar todas as partes interessadas relevantes para promover princípios e direitos fundamentais no trabalho, para desenvolver práticas eficazes de empresas, organizações de empregadores e trabalhadores e promover desenvolvimento social e inovação, especialmente nas economias informal e rural, com foco em mulheres e jovens; </w:t>
      </w:r>
    </w:p>
    <w:p w:rsidR="00CF2393" w:rsidRPr="00B65F47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B65F47">
        <w:rPr>
          <w:rFonts w:ascii="Verdana" w:eastAsia="Times New Roman" w:hAnsi="Verdana"/>
          <w:sz w:val="24"/>
          <w:szCs w:val="24"/>
          <w:lang w:val="pt-PT"/>
        </w:rPr>
        <w:t xml:space="preserve">1.14 Estruturar as meninas e as mulheres jovens, levando em conta a sua persistente invisibilidade e vulnerabilidade no trabalho, e as proteger de serem vítimas de exploração sexual e tráfico de seres humanos; </w:t>
      </w:r>
    </w:p>
    <w:p w:rsidR="00CF2393" w:rsidRPr="00B65F47" w:rsidRDefault="00CF2393" w:rsidP="00CF2393">
      <w:pPr>
        <w:jc w:val="both"/>
        <w:rPr>
          <w:rFonts w:ascii="Verdana" w:eastAsia="Times New Roman" w:hAnsi="Verdana"/>
          <w:sz w:val="24"/>
          <w:szCs w:val="24"/>
          <w:lang w:val="pt-PT"/>
        </w:rPr>
      </w:pPr>
      <w:r w:rsidRPr="00B65F47">
        <w:rPr>
          <w:rFonts w:ascii="Verdana" w:eastAsia="Times New Roman" w:hAnsi="Verdana"/>
          <w:sz w:val="24"/>
          <w:szCs w:val="24"/>
          <w:lang w:val="pt-PT"/>
        </w:rPr>
        <w:t xml:space="preserve">1.15 Promover desenvolvimento rural incluindo a via de acesso e a igualdade de acesso à terra, a melhoria da produtividade e do uso da tecnologia, práticas agrícolas mais seguras, conhecimento e educação, serviços financeiros e de extensão agrícola, mercados e oportunidades de adição de valor e emprego não agrícola;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eastAsia="Times New Roman" w:hAnsi="Verdana"/>
          <w:sz w:val="24"/>
          <w:szCs w:val="24"/>
          <w:lang w:val="pt-PT"/>
        </w:rPr>
        <w:t xml:space="preserve">1.16 Promover migração de trabalho segura, ordenada e regular com pleno respeito </w:t>
      </w:r>
      <w:r w:rsidRPr="00B65F47">
        <w:rPr>
          <w:rFonts w:ascii="Verdana" w:hAnsi="Verdana"/>
          <w:sz w:val="24"/>
          <w:szCs w:val="24"/>
          <w:lang w:val="pt-PT"/>
        </w:rPr>
        <w:t xml:space="preserve">para os princípios e direitos fundamentais no trabalho, que se aplicam a todos os trabalhadores migrantes em relação ao seu status de migração e as crianças em movimento, acompanhadas e não acompanhadas, por meio de esforços coordenados e cooperação entre países de origem, trânsito e destino, a implementação de acordos bilaterais e multilaterais e a ratificação e implementação das normas internacionais do trabalho em matéria de trabalho,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1.17 Promover práticas justas de recrutamento de mão-de-obra, a proteção dos trabalhadores no processo de contratação e garantir que a regulamentação dos recrutadores de mão-de-obra esteja em conformidade com os princípios gerais da OIT e as orientações operacionais para o recrutamento justo;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1.18 Aumentar ações baseadas em evidências para erradicar o trabalho infantil e trabalho forçado em situações de crise decorrentes de conflitos e desastres, com particular atenção à proteção de </w:t>
      </w:r>
      <w:r w:rsidRPr="00B65F47">
        <w:rPr>
          <w:rFonts w:ascii="Verdana" w:hAnsi="Verdana"/>
          <w:sz w:val="24"/>
          <w:szCs w:val="24"/>
          <w:lang w:val="pt-PT"/>
        </w:rPr>
        <w:lastRenderedPageBreak/>
        <w:t xml:space="preserve">crianças e outras pessoas em situações de vulnerabilidade, independentemente do status legal;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</w:p>
    <w:p w:rsidR="00CF2393" w:rsidRPr="00B65F47" w:rsidRDefault="00CF2393" w:rsidP="00CF2393">
      <w:pPr>
        <w:jc w:val="both"/>
        <w:rPr>
          <w:rFonts w:ascii="Verdana" w:hAnsi="Verdana"/>
          <w:b/>
          <w:sz w:val="24"/>
          <w:szCs w:val="24"/>
          <w:lang w:val="pt-PT"/>
        </w:rPr>
      </w:pPr>
      <w:r w:rsidRPr="00B65F47">
        <w:rPr>
          <w:rFonts w:ascii="Verdana" w:hAnsi="Verdana"/>
          <w:b/>
          <w:sz w:val="24"/>
          <w:szCs w:val="24"/>
          <w:lang w:val="pt-PT"/>
        </w:rPr>
        <w:t>2. Conhecimento, dados e monitoramento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2.1 Fortalecer a capacidade nacional de coletar e divulgar regularmente dados desagregados, como por sexo, idade e setor, em particular sobre vítimas e populações em situações de vulnerabilidade, com resguardo e proteção de dados pessoais,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2.2 Produzir, a nível nacional, indicadores padronizados em metas relevantes da 2030 Agenda e implementação de esforços para monitorar o progresso dentro do quadro global do indicador;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2.3 Apoiar a criação de uma agenda de pesquisa e melhorar as estatísticas, particularmente em setores de alto risco e em situações de trabalho oculto, nas quais meninas e mulheres estão em risco especial;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2.4 Apoiar a cooperação internacional para a troca de provas - dados baseados em administração nacional de mão-de-obra, governos e agências de fiscalização e outros parceiros internacionais e nacionais para abordar casos transfronteiriços de trabalho infantil e trabalho forçado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2.5 Urge o envolvimento do Escritório Internacional do Trabalho, em colaboração com outras agências das Nações Unidas e outros parceiros internacionais e nacionais, para continuar a produzir estimativas globais em Trabalho e mão-de-obra forçada;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2.6 Considerar, no âmbito da Aliança 8.7, a criação de um mecanismo global de compartilhamento e monitoramento de dados de conhecimento para apoiar o projeto, a implementação e a avaliação de políticas e programas públicos;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2.7 Conduzir pesquisa sobre ações aceleradoras para eliminar as piores formas de trabalho infantil e trabalho forçado nas cadeias de suprimentos globais, incluindo a identificação de setores de alto risco e sobre como apoiar a capacitação nos países mais afetados;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</w:p>
    <w:p w:rsidR="00CF2393" w:rsidRPr="00B65F47" w:rsidRDefault="00CF2393" w:rsidP="00CF2393">
      <w:pPr>
        <w:jc w:val="both"/>
        <w:rPr>
          <w:rFonts w:ascii="Verdana" w:hAnsi="Verdana"/>
          <w:b/>
          <w:sz w:val="24"/>
          <w:szCs w:val="24"/>
          <w:lang w:val="pt-PT"/>
        </w:rPr>
      </w:pPr>
      <w:r w:rsidRPr="00B65F47">
        <w:rPr>
          <w:rFonts w:ascii="Verdana" w:hAnsi="Verdana"/>
          <w:b/>
          <w:sz w:val="24"/>
          <w:szCs w:val="24"/>
          <w:lang w:val="pt-PT"/>
        </w:rPr>
        <w:t>3.Participação e inovação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3.1 Promover a participação ativa de todos os Estados Membros, parceiros sociais e outras partes interessadas na Aliança 8.7, inclusive nos grupos de ação temáticas para desenvolver enfoques colaborativos para a erradicação do trabalho infantil e do trabalho forçado;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3.2 Promover, quando apropriado, a criação ou o fortalecimento de iniciativas sub-regionais e regionais previstas para alcançar o Objetivo 8.7 da Agenda de 2030, como a Iniciativa Regional América Latina e o Caribe livre de Trabalho infantil, como uma plataforma para políticas concertadas de Estudo e inovação envolvendo participantes relevantes;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3.3 Construir parcerias envolvendo governos, organizações de empregadores e trabalhadores e outras partes interessadas relevantes, incluindo crianças e organizações de jovens, para projetar </w:t>
      </w:r>
      <w:r w:rsidRPr="00B65F47">
        <w:rPr>
          <w:rFonts w:ascii="Verdana" w:hAnsi="Verdana"/>
          <w:sz w:val="24"/>
          <w:szCs w:val="24"/>
          <w:lang w:val="pt-PT"/>
        </w:rPr>
        <w:lastRenderedPageBreak/>
        <w:t xml:space="preserve">e testar abordagens inovadoras sobre a erradicação do trabalho infantil e o trabalho forçado e aproveitar a tecnologia sempre que possível;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3.4 Incentivar empresas, de acordo com a Declaração de Princípios tripartidos da OIT sobre as Empresas Multinacionais e a Política Social e os Princípios da UNGuide sobre Negócios e Direitos Humanos, realizar a devida diligência em suas cadeias de suprimentos para identificar, prevenir, mitigar e explicar a forma como abordam os impactos adversos dos direitos humanos, particularmente em relação ao trabalho infantil e ao trabalho forçado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3.5 Incentivar os governos a adotarem políticas preventivas em suas cadeias de suprimentos, inclusive avaliando e monitorando suas respectivas políticas de compras, compartilhando práticas promissoras na implementação e execução e trabalhando para ajudar a melhorar o intercâmbio de mão-de-obra infantil e o trabalho infantil,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3.6 Apoiar a partilha alargada e a aplicação das práticas de promoção através do reforço da assistência ao desenvolvimento internacional, incluindo a cooperação Norte-Sul, Sul-Sul e triangular; 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  <w:lang w:val="pt-PT"/>
        </w:rPr>
      </w:pPr>
      <w:r w:rsidRPr="00B65F47">
        <w:rPr>
          <w:rFonts w:ascii="Verdana" w:hAnsi="Verdana"/>
          <w:sz w:val="24"/>
          <w:szCs w:val="24"/>
          <w:lang w:val="pt-PT"/>
        </w:rPr>
        <w:t>3.7 Fortalecer a capacidade organizacional das comunidades locais nos seus esforços para prevenir, detectar e minimizar o trabalho infantil e o trabalho forçado; garantir que as autoridades relevantes estejam conscientes e replicem estes esforços; e</w:t>
      </w:r>
    </w:p>
    <w:p w:rsidR="00CF2393" w:rsidRPr="00B65F47" w:rsidRDefault="00CF2393" w:rsidP="00CF2393">
      <w:pPr>
        <w:jc w:val="both"/>
        <w:rPr>
          <w:rFonts w:ascii="Verdana" w:hAnsi="Verdana"/>
          <w:sz w:val="24"/>
          <w:szCs w:val="24"/>
        </w:rPr>
      </w:pPr>
      <w:r w:rsidRPr="00B65F47">
        <w:rPr>
          <w:rFonts w:ascii="Verdana" w:hAnsi="Verdana"/>
          <w:sz w:val="24"/>
          <w:szCs w:val="24"/>
          <w:lang w:val="pt-PT"/>
        </w:rPr>
        <w:t xml:space="preserve">3.8 Aumentar o financiamento da luta contra o trabalho infantil e o trabalho forçado e melhorar a coordenação entre os fluxos de financiamento - inclusive através da Cooperação Internacional - com o objetivo de implantar fundos de forma mais estratégica para atender ao Objetivo da Agenda 2030 8.7 Os participantes expressam sua gratidão ao Governo da República da Argentina por terem hospedado a Conferência e recebem a intenção do Governo da Argentina de levar a presente Declaração à atenção do Conselho de Administração da OIT para aconselhamento e acompanhamento adicionais. Aceitamos a amável oferta do Governo da XXXXX de organizar a próxima Conferência Global sobre a Sustentação do Trabalho Infantil e sobre o Trabalho Forçado em 2021, a fim de fazer um balanço dos progressos realizados na IV Conferência Global e continuar a trocar e disseminar experiências e lições aprendidas com políticas, programas, práticas e modelos de intervenção bem sucedidos e inovadores que servem como plano para renovar compromissos e coordenar futuras atividades. </w:t>
      </w:r>
    </w:p>
    <w:p w:rsidR="00FD098C" w:rsidRPr="00B65F47" w:rsidRDefault="00FD098C">
      <w:pPr>
        <w:rPr>
          <w:rFonts w:ascii="Verdana" w:hAnsi="Verdana"/>
          <w:sz w:val="24"/>
          <w:szCs w:val="24"/>
        </w:rPr>
      </w:pPr>
    </w:p>
    <w:sectPr w:rsidR="00FD098C" w:rsidRPr="00B65F47" w:rsidSect="00DD0E8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93"/>
    <w:rsid w:val="00421A7A"/>
    <w:rsid w:val="0063161C"/>
    <w:rsid w:val="00A935C7"/>
    <w:rsid w:val="00B65F47"/>
    <w:rsid w:val="00CF2393"/>
    <w:rsid w:val="00DD0E8F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93"/>
    <w:pPr>
      <w:spacing w:line="240" w:lineRule="auto"/>
      <w:ind w:left="0" w:right="0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93"/>
    <w:pPr>
      <w:spacing w:line="240" w:lineRule="auto"/>
      <w:ind w:left="0" w:right="0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SRTE/RN - Marinalva Cardoso Dantas</dc:creator>
  <cp:lastModifiedBy>Aversatil</cp:lastModifiedBy>
  <cp:revision>2</cp:revision>
  <cp:lastPrinted>2017-10-31T13:04:00Z</cp:lastPrinted>
  <dcterms:created xsi:type="dcterms:W3CDTF">2017-10-31T13:07:00Z</dcterms:created>
  <dcterms:modified xsi:type="dcterms:W3CDTF">2017-10-31T13:07:00Z</dcterms:modified>
</cp:coreProperties>
</file>