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1510"/>
        <w:gridCol w:w="3818"/>
        <w:gridCol w:w="3046"/>
      </w:tblGrid>
      <w:tr w:rsidR="00914998" w:rsidRPr="008165A5" w:rsidTr="00914998">
        <w:tc>
          <w:tcPr>
            <w:tcW w:w="1510" w:type="dxa"/>
          </w:tcPr>
          <w:p w:rsidR="00914998" w:rsidRPr="008165A5" w:rsidRDefault="00914998" w:rsidP="00914998">
            <w:pPr>
              <w:spacing w:before="120" w:after="120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bookmarkStart w:id="0" w:name="_GoBack"/>
            <w:bookmarkEnd w:id="0"/>
            <w:r w:rsidRPr="008165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Proposta no SICONV</w:t>
            </w:r>
          </w:p>
        </w:tc>
        <w:tc>
          <w:tcPr>
            <w:tcW w:w="3818" w:type="dxa"/>
          </w:tcPr>
          <w:p w:rsidR="00914998" w:rsidRPr="008165A5" w:rsidRDefault="00914998" w:rsidP="00914998">
            <w:pPr>
              <w:spacing w:before="120" w:after="120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8165A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Proponente</w:t>
            </w:r>
          </w:p>
        </w:tc>
        <w:tc>
          <w:tcPr>
            <w:tcW w:w="3046" w:type="dxa"/>
          </w:tcPr>
          <w:p w:rsidR="00914998" w:rsidRPr="008165A5" w:rsidRDefault="00914998" w:rsidP="00914998">
            <w:pPr>
              <w:spacing w:before="120" w:after="120"/>
              <w:ind w:right="12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Situação</w:t>
            </w:r>
          </w:p>
        </w:tc>
      </w:tr>
      <w:tr w:rsidR="00914998" w:rsidRPr="008165A5" w:rsidTr="00914998">
        <w:tc>
          <w:tcPr>
            <w:tcW w:w="1510" w:type="dxa"/>
          </w:tcPr>
          <w:p w:rsidR="00914998" w:rsidRPr="008165A5" w:rsidRDefault="00914998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5A5">
              <w:rPr>
                <w:rFonts w:ascii="Calibri" w:hAnsi="Calibri"/>
                <w:color w:val="000000"/>
                <w:sz w:val="18"/>
                <w:szCs w:val="18"/>
              </w:rPr>
              <w:t>052232/2019</w:t>
            </w:r>
          </w:p>
          <w:p w:rsidR="00914998" w:rsidRPr="008165A5" w:rsidRDefault="00914998" w:rsidP="000C0BD0">
            <w:pPr>
              <w:spacing w:before="120" w:after="120"/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818" w:type="dxa"/>
          </w:tcPr>
          <w:p w:rsidR="00914998" w:rsidRPr="008165A5" w:rsidRDefault="00914998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5A5">
              <w:rPr>
                <w:rFonts w:ascii="Calibri" w:hAnsi="Calibri"/>
                <w:color w:val="000000"/>
                <w:sz w:val="18"/>
                <w:szCs w:val="18"/>
              </w:rPr>
              <w:t>ASSOCIACAO DOS PRODUTORES RURAIS DO POVOADO SAO JOSE DA PRATA</w:t>
            </w:r>
          </w:p>
          <w:p w:rsidR="00914998" w:rsidRPr="008165A5" w:rsidRDefault="00914998" w:rsidP="000C0BD0">
            <w:pPr>
              <w:spacing w:before="120" w:after="120"/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46" w:type="dxa"/>
          </w:tcPr>
          <w:p w:rsidR="00914998" w:rsidRPr="008165A5" w:rsidRDefault="006E7936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Proposta desconsiderada em virtude do Subitem 9.4.4, alínea a.</w:t>
            </w:r>
          </w:p>
        </w:tc>
      </w:tr>
      <w:tr w:rsidR="00914998" w:rsidRPr="008165A5" w:rsidTr="00914998">
        <w:tc>
          <w:tcPr>
            <w:tcW w:w="1510" w:type="dxa"/>
          </w:tcPr>
          <w:p w:rsidR="00914998" w:rsidRPr="008165A5" w:rsidRDefault="00914998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5A5">
              <w:rPr>
                <w:rFonts w:ascii="Calibri" w:hAnsi="Calibri"/>
                <w:color w:val="000000"/>
                <w:sz w:val="18"/>
                <w:szCs w:val="18"/>
              </w:rPr>
              <w:t>052231/2019</w:t>
            </w:r>
          </w:p>
          <w:p w:rsidR="00914998" w:rsidRPr="008165A5" w:rsidRDefault="00914998" w:rsidP="000C0BD0">
            <w:pPr>
              <w:spacing w:before="120" w:after="120"/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818" w:type="dxa"/>
          </w:tcPr>
          <w:p w:rsidR="00914998" w:rsidRPr="008165A5" w:rsidRDefault="00914998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5A5">
              <w:rPr>
                <w:rFonts w:ascii="Calibri" w:hAnsi="Calibri"/>
                <w:color w:val="000000"/>
                <w:sz w:val="18"/>
                <w:szCs w:val="18"/>
              </w:rPr>
              <w:t>ORGANIZACAO DAS COOPERATIVAS BRASILEIRAS</w:t>
            </w:r>
          </w:p>
          <w:p w:rsidR="00914998" w:rsidRPr="008165A5" w:rsidRDefault="00914998" w:rsidP="000C0BD0">
            <w:pPr>
              <w:spacing w:before="120" w:after="120"/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46" w:type="dxa"/>
          </w:tcPr>
          <w:p w:rsidR="00914998" w:rsidRPr="008165A5" w:rsidRDefault="00A34CF8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Proposta Habilitada. Pontuação 40,00. Desclassificada devido ao Subitem 9.5.7. </w:t>
            </w:r>
          </w:p>
        </w:tc>
      </w:tr>
      <w:tr w:rsidR="00914998" w:rsidRPr="008165A5" w:rsidTr="00914998">
        <w:tc>
          <w:tcPr>
            <w:tcW w:w="1510" w:type="dxa"/>
          </w:tcPr>
          <w:p w:rsidR="00914998" w:rsidRPr="008165A5" w:rsidRDefault="00914998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5A5">
              <w:rPr>
                <w:rFonts w:ascii="Calibri" w:hAnsi="Calibri"/>
                <w:color w:val="000000"/>
                <w:sz w:val="18"/>
                <w:szCs w:val="18"/>
              </w:rPr>
              <w:t>052195/2019</w:t>
            </w:r>
          </w:p>
          <w:p w:rsidR="00914998" w:rsidRPr="008165A5" w:rsidRDefault="00914998" w:rsidP="000C0BD0">
            <w:pPr>
              <w:spacing w:before="120" w:after="120"/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818" w:type="dxa"/>
          </w:tcPr>
          <w:p w:rsidR="00914998" w:rsidRPr="008165A5" w:rsidRDefault="00914998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5A5">
              <w:rPr>
                <w:rFonts w:ascii="Calibri" w:hAnsi="Calibri"/>
                <w:color w:val="000000"/>
                <w:sz w:val="18"/>
                <w:szCs w:val="18"/>
              </w:rPr>
              <w:t>CENTRAL DE COOPERATIVAS E EMPREENDIMENTOS SOLIDARIOS DO BRASIL</w:t>
            </w:r>
          </w:p>
          <w:p w:rsidR="00914998" w:rsidRPr="008165A5" w:rsidRDefault="00914998" w:rsidP="000C0BD0">
            <w:pPr>
              <w:spacing w:before="120" w:after="120"/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46" w:type="dxa"/>
          </w:tcPr>
          <w:p w:rsidR="00914998" w:rsidRPr="008165A5" w:rsidRDefault="00A34CF8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Proposta Habilitada. Pontuação 36,00. Desclassificada devido ao Subitem 9.5.7.</w:t>
            </w:r>
          </w:p>
        </w:tc>
      </w:tr>
      <w:tr w:rsidR="00914998" w:rsidRPr="008165A5" w:rsidTr="00914998">
        <w:tc>
          <w:tcPr>
            <w:tcW w:w="1510" w:type="dxa"/>
          </w:tcPr>
          <w:p w:rsidR="00914998" w:rsidRPr="008165A5" w:rsidRDefault="00914998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5A5">
              <w:rPr>
                <w:rFonts w:ascii="Calibri" w:hAnsi="Calibri"/>
                <w:color w:val="000000"/>
                <w:sz w:val="18"/>
                <w:szCs w:val="18"/>
              </w:rPr>
              <w:t>052175/2019</w:t>
            </w:r>
          </w:p>
          <w:p w:rsidR="00914998" w:rsidRPr="008165A5" w:rsidRDefault="00914998" w:rsidP="000C0BD0">
            <w:pPr>
              <w:spacing w:before="120" w:after="120"/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818" w:type="dxa"/>
          </w:tcPr>
          <w:p w:rsidR="00914998" w:rsidRPr="008165A5" w:rsidRDefault="00914998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5A5">
              <w:rPr>
                <w:rFonts w:ascii="Calibri" w:hAnsi="Calibri"/>
                <w:color w:val="000000"/>
                <w:sz w:val="18"/>
                <w:szCs w:val="18"/>
              </w:rPr>
              <w:t> INSTITUTO DE SOLIDARIEDADE E INCLUSAO SOCIAL - SOLIS</w:t>
            </w:r>
          </w:p>
          <w:p w:rsidR="00914998" w:rsidRPr="008165A5" w:rsidRDefault="00914998" w:rsidP="000C0BD0">
            <w:pPr>
              <w:spacing w:before="120" w:after="120"/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46" w:type="dxa"/>
          </w:tcPr>
          <w:p w:rsidR="00914998" w:rsidRPr="008165A5" w:rsidRDefault="006E7936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Proposta desconsiderada em virtude do Subitem 9.4.4, alínea a.</w:t>
            </w:r>
          </w:p>
        </w:tc>
      </w:tr>
      <w:tr w:rsidR="00914998" w:rsidRPr="008165A5" w:rsidTr="00914998">
        <w:tc>
          <w:tcPr>
            <w:tcW w:w="1510" w:type="dxa"/>
          </w:tcPr>
          <w:p w:rsidR="00914998" w:rsidRPr="008165A5" w:rsidRDefault="00914998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5A5">
              <w:rPr>
                <w:rFonts w:ascii="Calibri" w:hAnsi="Calibri"/>
                <w:color w:val="000000"/>
                <w:sz w:val="18"/>
                <w:szCs w:val="18"/>
              </w:rPr>
              <w:t>052167/2019</w:t>
            </w:r>
          </w:p>
          <w:p w:rsidR="00914998" w:rsidRPr="008165A5" w:rsidRDefault="00914998" w:rsidP="000C0BD0">
            <w:pPr>
              <w:spacing w:before="120" w:after="120"/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818" w:type="dxa"/>
          </w:tcPr>
          <w:p w:rsidR="00914998" w:rsidRPr="008165A5" w:rsidRDefault="00914998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5A5">
              <w:rPr>
                <w:rFonts w:ascii="Calibri" w:hAnsi="Calibri"/>
                <w:color w:val="000000"/>
                <w:sz w:val="18"/>
                <w:szCs w:val="18"/>
              </w:rPr>
              <w:t>ASSOCIACAO DOS PEQUENOS PRODUTORES RURAIS DA GLEBA RIACHAO</w:t>
            </w:r>
          </w:p>
          <w:p w:rsidR="00914998" w:rsidRPr="008165A5" w:rsidRDefault="00914998" w:rsidP="000C0BD0">
            <w:pPr>
              <w:spacing w:before="120" w:after="120"/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46" w:type="dxa"/>
          </w:tcPr>
          <w:p w:rsidR="00914998" w:rsidRPr="008165A5" w:rsidRDefault="006E7936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Proposta desconsiderada em virtude do Subitem 9.4.4, alínea a.</w:t>
            </w:r>
          </w:p>
        </w:tc>
      </w:tr>
      <w:tr w:rsidR="00914998" w:rsidRPr="008165A5" w:rsidTr="00914998">
        <w:tc>
          <w:tcPr>
            <w:tcW w:w="1510" w:type="dxa"/>
          </w:tcPr>
          <w:p w:rsidR="00914998" w:rsidRPr="008165A5" w:rsidRDefault="00914998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5A5">
              <w:rPr>
                <w:rFonts w:ascii="Calibri" w:hAnsi="Calibri"/>
                <w:color w:val="000000"/>
                <w:sz w:val="18"/>
                <w:szCs w:val="18"/>
              </w:rPr>
              <w:t>052163/2019</w:t>
            </w:r>
          </w:p>
          <w:p w:rsidR="00914998" w:rsidRPr="008165A5" w:rsidRDefault="00914998" w:rsidP="000C0BD0">
            <w:pPr>
              <w:spacing w:before="120" w:after="120"/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818" w:type="dxa"/>
          </w:tcPr>
          <w:p w:rsidR="00914998" w:rsidRPr="008165A5" w:rsidRDefault="00914998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5A5">
              <w:rPr>
                <w:rFonts w:ascii="Calibri" w:hAnsi="Calibri"/>
                <w:color w:val="000000"/>
                <w:sz w:val="18"/>
                <w:szCs w:val="18"/>
              </w:rPr>
              <w:t> INSTITUTO VIVER MELHOR</w:t>
            </w:r>
          </w:p>
          <w:p w:rsidR="00914998" w:rsidRPr="008165A5" w:rsidRDefault="00914998" w:rsidP="000C0BD0">
            <w:pPr>
              <w:spacing w:before="120" w:after="120"/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46" w:type="dxa"/>
          </w:tcPr>
          <w:p w:rsidR="00914998" w:rsidRPr="008165A5" w:rsidRDefault="006E7936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Proposta desconsiderada em virtude do Subitem 9.4.4, alínea a.</w:t>
            </w:r>
          </w:p>
        </w:tc>
      </w:tr>
      <w:tr w:rsidR="00914998" w:rsidRPr="008165A5" w:rsidTr="00914998">
        <w:tc>
          <w:tcPr>
            <w:tcW w:w="1510" w:type="dxa"/>
          </w:tcPr>
          <w:p w:rsidR="00914998" w:rsidRPr="008165A5" w:rsidRDefault="00914998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5A5">
              <w:rPr>
                <w:rFonts w:ascii="Calibri" w:hAnsi="Calibri"/>
                <w:color w:val="000000"/>
                <w:sz w:val="18"/>
                <w:szCs w:val="18"/>
              </w:rPr>
              <w:t>052162/2019</w:t>
            </w:r>
          </w:p>
          <w:p w:rsidR="00914998" w:rsidRPr="008165A5" w:rsidRDefault="00914998" w:rsidP="000C0BD0">
            <w:pPr>
              <w:spacing w:before="120" w:after="120"/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818" w:type="dxa"/>
          </w:tcPr>
          <w:p w:rsidR="00914998" w:rsidRPr="008165A5" w:rsidRDefault="00914998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5A5">
              <w:rPr>
                <w:rFonts w:ascii="Calibri" w:hAnsi="Calibri"/>
                <w:color w:val="000000"/>
                <w:sz w:val="18"/>
                <w:szCs w:val="18"/>
              </w:rPr>
              <w:t>FUNDACAO RADIO E TELEVISAO EDUCATIVA DE UBERLANDIA</w:t>
            </w:r>
          </w:p>
          <w:p w:rsidR="00914998" w:rsidRPr="008165A5" w:rsidRDefault="00914998" w:rsidP="000C0BD0">
            <w:pPr>
              <w:spacing w:before="120" w:after="120"/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46" w:type="dxa"/>
          </w:tcPr>
          <w:p w:rsidR="00914998" w:rsidRPr="008165A5" w:rsidRDefault="009D5B33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Proposta Habilitada. Pontuação 10,67. Desclassificada devido ao Subitem 9.5.7.</w:t>
            </w:r>
          </w:p>
        </w:tc>
      </w:tr>
      <w:tr w:rsidR="00914998" w:rsidRPr="008165A5" w:rsidTr="00914998">
        <w:tc>
          <w:tcPr>
            <w:tcW w:w="1510" w:type="dxa"/>
          </w:tcPr>
          <w:p w:rsidR="00914998" w:rsidRPr="008165A5" w:rsidRDefault="00914998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5A5">
              <w:rPr>
                <w:rFonts w:ascii="Calibri" w:hAnsi="Calibri"/>
                <w:color w:val="000000"/>
                <w:sz w:val="18"/>
                <w:szCs w:val="18"/>
              </w:rPr>
              <w:t>052006/2019</w:t>
            </w:r>
          </w:p>
          <w:p w:rsidR="00914998" w:rsidRPr="008165A5" w:rsidRDefault="00914998" w:rsidP="000C0BD0">
            <w:pPr>
              <w:spacing w:before="120" w:after="120"/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818" w:type="dxa"/>
          </w:tcPr>
          <w:p w:rsidR="00914998" w:rsidRPr="008165A5" w:rsidRDefault="00914998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5A5">
              <w:rPr>
                <w:rFonts w:ascii="Calibri" w:hAnsi="Calibri"/>
                <w:color w:val="000000"/>
                <w:sz w:val="18"/>
                <w:szCs w:val="18"/>
              </w:rPr>
              <w:t>ASSOCIACAO DOS MORADORES DA VILA RIO GRANDE</w:t>
            </w:r>
          </w:p>
          <w:p w:rsidR="00914998" w:rsidRPr="008165A5" w:rsidRDefault="00914998" w:rsidP="000C0BD0">
            <w:pPr>
              <w:spacing w:before="120" w:after="120"/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46" w:type="dxa"/>
          </w:tcPr>
          <w:p w:rsidR="00914998" w:rsidRPr="008165A5" w:rsidRDefault="006E7936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Proposta desconsiderada em virtude do Subitem 9.4.4, alínea a.</w:t>
            </w:r>
          </w:p>
        </w:tc>
      </w:tr>
      <w:tr w:rsidR="00914998" w:rsidRPr="008165A5" w:rsidTr="00914998">
        <w:tc>
          <w:tcPr>
            <w:tcW w:w="1510" w:type="dxa"/>
          </w:tcPr>
          <w:p w:rsidR="00914998" w:rsidRPr="008165A5" w:rsidRDefault="00914998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5A5">
              <w:rPr>
                <w:rFonts w:ascii="Calibri" w:hAnsi="Calibri"/>
                <w:color w:val="000000"/>
                <w:sz w:val="18"/>
                <w:szCs w:val="18"/>
              </w:rPr>
              <w:t>051949/2019</w:t>
            </w:r>
          </w:p>
          <w:p w:rsidR="00914998" w:rsidRPr="008165A5" w:rsidRDefault="00914998" w:rsidP="000C0BD0">
            <w:pPr>
              <w:spacing w:before="120" w:after="120"/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818" w:type="dxa"/>
          </w:tcPr>
          <w:p w:rsidR="00914998" w:rsidRPr="008165A5" w:rsidRDefault="00914998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5A5">
              <w:rPr>
                <w:rFonts w:ascii="Calibri" w:hAnsi="Calibri"/>
                <w:color w:val="000000"/>
                <w:sz w:val="18"/>
                <w:szCs w:val="18"/>
              </w:rPr>
              <w:t>ASSOCICAO DOS PRODUTORES RURAIS DO POVOADO TIRIRICAL</w:t>
            </w:r>
          </w:p>
          <w:p w:rsidR="00914998" w:rsidRPr="008165A5" w:rsidRDefault="00914998" w:rsidP="000C0BD0">
            <w:pPr>
              <w:spacing w:before="120" w:after="120"/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46" w:type="dxa"/>
          </w:tcPr>
          <w:p w:rsidR="00914998" w:rsidRPr="008165A5" w:rsidRDefault="006E7936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Proposta desconsiderada em virtude do Subitem 9.4.4, alínea a.</w:t>
            </w:r>
          </w:p>
        </w:tc>
      </w:tr>
      <w:tr w:rsidR="00914998" w:rsidRPr="008165A5" w:rsidTr="00914998">
        <w:tc>
          <w:tcPr>
            <w:tcW w:w="1510" w:type="dxa"/>
          </w:tcPr>
          <w:p w:rsidR="00914998" w:rsidRPr="008165A5" w:rsidRDefault="00914998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5A5">
              <w:rPr>
                <w:rFonts w:ascii="Calibri" w:hAnsi="Calibri"/>
                <w:color w:val="000000"/>
                <w:sz w:val="18"/>
                <w:szCs w:val="18"/>
              </w:rPr>
              <w:t>051947/2019</w:t>
            </w:r>
          </w:p>
          <w:p w:rsidR="00914998" w:rsidRPr="008165A5" w:rsidRDefault="00914998" w:rsidP="000C0BD0">
            <w:pPr>
              <w:spacing w:before="120" w:after="120"/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818" w:type="dxa"/>
          </w:tcPr>
          <w:p w:rsidR="00914998" w:rsidRPr="008165A5" w:rsidRDefault="00914998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5A5">
              <w:rPr>
                <w:rFonts w:ascii="Calibri" w:hAnsi="Calibri"/>
                <w:color w:val="000000"/>
                <w:sz w:val="18"/>
                <w:szCs w:val="18"/>
              </w:rPr>
              <w:t xml:space="preserve">ASSOCIACAO CENTRO DE OPERACOES ESPECIAIS REDE SOLIDARIA BATALHAO DE </w:t>
            </w:r>
            <w:proofErr w:type="gramStart"/>
            <w:r w:rsidRPr="008165A5">
              <w:rPr>
                <w:rFonts w:ascii="Calibri" w:hAnsi="Calibri"/>
                <w:color w:val="000000"/>
                <w:sz w:val="18"/>
                <w:szCs w:val="18"/>
              </w:rPr>
              <w:t>TRANSITO</w:t>
            </w:r>
            <w:proofErr w:type="gramEnd"/>
            <w:r w:rsidRPr="008165A5">
              <w:rPr>
                <w:rFonts w:ascii="Calibri" w:hAnsi="Calibri"/>
                <w:color w:val="000000"/>
                <w:sz w:val="18"/>
                <w:szCs w:val="18"/>
              </w:rPr>
              <w:t xml:space="preserve"> CIVIL DO MARANHAO</w:t>
            </w:r>
          </w:p>
          <w:p w:rsidR="00914998" w:rsidRPr="008165A5" w:rsidRDefault="00914998" w:rsidP="000C0BD0">
            <w:pPr>
              <w:spacing w:before="120" w:after="120"/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46" w:type="dxa"/>
          </w:tcPr>
          <w:p w:rsidR="00914998" w:rsidRPr="008165A5" w:rsidRDefault="006E7936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Proposta desconsiderada em virtude do Subitem 9.4.4, alínea a.</w:t>
            </w:r>
          </w:p>
        </w:tc>
      </w:tr>
      <w:tr w:rsidR="00914998" w:rsidRPr="008165A5" w:rsidTr="00914998">
        <w:tc>
          <w:tcPr>
            <w:tcW w:w="1510" w:type="dxa"/>
          </w:tcPr>
          <w:p w:rsidR="00914998" w:rsidRPr="008165A5" w:rsidRDefault="00914998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5A5">
              <w:rPr>
                <w:rFonts w:ascii="Calibri" w:hAnsi="Calibri"/>
                <w:color w:val="000000"/>
                <w:sz w:val="18"/>
                <w:szCs w:val="18"/>
              </w:rPr>
              <w:t>051941/2019</w:t>
            </w:r>
          </w:p>
          <w:p w:rsidR="00914998" w:rsidRPr="008165A5" w:rsidRDefault="00914998" w:rsidP="000C0BD0">
            <w:pPr>
              <w:spacing w:before="120" w:after="120"/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818" w:type="dxa"/>
          </w:tcPr>
          <w:p w:rsidR="00914998" w:rsidRPr="008165A5" w:rsidRDefault="00914998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5A5">
              <w:rPr>
                <w:rFonts w:ascii="Calibri" w:hAnsi="Calibri"/>
                <w:color w:val="000000"/>
                <w:sz w:val="18"/>
                <w:szCs w:val="18"/>
              </w:rPr>
              <w:t>UNIAO NACIONAL DAS COOPERATIVAS DA AGRICULTURA FAMILIAR E ECNOMIA SOLIDARIA</w:t>
            </w:r>
          </w:p>
          <w:p w:rsidR="00914998" w:rsidRPr="008165A5" w:rsidRDefault="00914998" w:rsidP="000C0BD0">
            <w:pPr>
              <w:spacing w:before="120" w:after="120"/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46" w:type="dxa"/>
          </w:tcPr>
          <w:p w:rsidR="00914998" w:rsidRPr="008165A5" w:rsidRDefault="009D5B33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Proposta Habilitada. Pontuação 78,00. Classificada devido ao Subitem 9.5.7.</w:t>
            </w:r>
          </w:p>
        </w:tc>
      </w:tr>
      <w:tr w:rsidR="00914998" w:rsidRPr="008165A5" w:rsidTr="00914998">
        <w:tc>
          <w:tcPr>
            <w:tcW w:w="1510" w:type="dxa"/>
          </w:tcPr>
          <w:p w:rsidR="00914998" w:rsidRPr="008165A5" w:rsidRDefault="00914998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5A5">
              <w:rPr>
                <w:rFonts w:ascii="Calibri" w:hAnsi="Calibri"/>
                <w:color w:val="000000"/>
                <w:sz w:val="18"/>
                <w:szCs w:val="18"/>
              </w:rPr>
              <w:t>051930/2019</w:t>
            </w:r>
          </w:p>
          <w:p w:rsidR="00914998" w:rsidRPr="008165A5" w:rsidRDefault="00914998" w:rsidP="000C0BD0">
            <w:pPr>
              <w:spacing w:before="120" w:after="120"/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818" w:type="dxa"/>
          </w:tcPr>
          <w:p w:rsidR="00914998" w:rsidRPr="008165A5" w:rsidRDefault="00914998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5A5">
              <w:rPr>
                <w:rFonts w:ascii="Calibri" w:hAnsi="Calibri"/>
                <w:color w:val="000000"/>
                <w:sz w:val="18"/>
                <w:szCs w:val="18"/>
              </w:rPr>
              <w:t>UNIAO NACIONAL DAS COOPERATIVAS DA AGRICULTURA FAMILIAR E ECNOMIA SOLIDARIA</w:t>
            </w:r>
          </w:p>
          <w:p w:rsidR="00914998" w:rsidRPr="008165A5" w:rsidRDefault="00914998" w:rsidP="000C0BD0">
            <w:pPr>
              <w:spacing w:before="120" w:after="120"/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46" w:type="dxa"/>
          </w:tcPr>
          <w:p w:rsidR="00914998" w:rsidRPr="008165A5" w:rsidRDefault="006E7936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Proposta desconsiderada em virtude do Subitem 9.4.3</w:t>
            </w:r>
          </w:p>
        </w:tc>
      </w:tr>
      <w:tr w:rsidR="00914998" w:rsidRPr="008165A5" w:rsidTr="00914998">
        <w:tc>
          <w:tcPr>
            <w:tcW w:w="1510" w:type="dxa"/>
          </w:tcPr>
          <w:p w:rsidR="00914998" w:rsidRPr="008165A5" w:rsidRDefault="00914998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5A5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051918/2019</w:t>
            </w:r>
          </w:p>
          <w:p w:rsidR="00914998" w:rsidRPr="008165A5" w:rsidRDefault="00914998" w:rsidP="000C0BD0">
            <w:pPr>
              <w:spacing w:before="120" w:after="120"/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818" w:type="dxa"/>
          </w:tcPr>
          <w:p w:rsidR="00914998" w:rsidRPr="008165A5" w:rsidRDefault="00914998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5A5">
              <w:rPr>
                <w:rFonts w:ascii="Calibri" w:hAnsi="Calibri"/>
                <w:color w:val="000000"/>
                <w:sz w:val="18"/>
                <w:szCs w:val="18"/>
              </w:rPr>
              <w:t>UNIAO NACIONAL DAS COOPERATIVAS DA AGRICULTURA FAMILIAR E ECNOMIA SOLIDARIA</w:t>
            </w:r>
          </w:p>
          <w:p w:rsidR="00914998" w:rsidRPr="008165A5" w:rsidRDefault="00914998" w:rsidP="000C0BD0">
            <w:pPr>
              <w:spacing w:before="120" w:after="120"/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46" w:type="dxa"/>
          </w:tcPr>
          <w:p w:rsidR="00914998" w:rsidRPr="008165A5" w:rsidRDefault="006E7936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Proposta desconsiderada em virtude do Subitem 9.4.3</w:t>
            </w:r>
          </w:p>
        </w:tc>
      </w:tr>
      <w:tr w:rsidR="00914998" w:rsidRPr="008165A5" w:rsidTr="00914998">
        <w:tc>
          <w:tcPr>
            <w:tcW w:w="1510" w:type="dxa"/>
          </w:tcPr>
          <w:p w:rsidR="00914998" w:rsidRPr="008165A5" w:rsidRDefault="00914998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5A5">
              <w:rPr>
                <w:rFonts w:ascii="Calibri" w:hAnsi="Calibri"/>
                <w:color w:val="000000"/>
                <w:sz w:val="18"/>
                <w:szCs w:val="18"/>
              </w:rPr>
              <w:t>051912/2019</w:t>
            </w:r>
          </w:p>
          <w:p w:rsidR="00914998" w:rsidRPr="008165A5" w:rsidRDefault="00914998" w:rsidP="000C0BD0">
            <w:pPr>
              <w:spacing w:before="120" w:after="120"/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818" w:type="dxa"/>
          </w:tcPr>
          <w:p w:rsidR="00914998" w:rsidRPr="008165A5" w:rsidRDefault="00914998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5A5">
              <w:rPr>
                <w:rFonts w:ascii="Calibri" w:hAnsi="Calibri"/>
                <w:color w:val="000000"/>
                <w:sz w:val="18"/>
                <w:szCs w:val="18"/>
              </w:rPr>
              <w:t> UNIAO NACIONAL DAS COOPERATIVAS DA AGRICULTURA FAMILIAR E ECNOMIA SOLIDARIA</w:t>
            </w:r>
          </w:p>
          <w:p w:rsidR="00914998" w:rsidRPr="008165A5" w:rsidRDefault="00914998" w:rsidP="000C0BD0">
            <w:pPr>
              <w:spacing w:before="120" w:after="120"/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46" w:type="dxa"/>
          </w:tcPr>
          <w:p w:rsidR="00914998" w:rsidRPr="008165A5" w:rsidRDefault="006E7936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Proposta desconsiderada em virtude do Subitem 9.4.3</w:t>
            </w:r>
          </w:p>
        </w:tc>
      </w:tr>
      <w:tr w:rsidR="00914998" w:rsidRPr="008165A5" w:rsidTr="00914998">
        <w:tc>
          <w:tcPr>
            <w:tcW w:w="1510" w:type="dxa"/>
          </w:tcPr>
          <w:p w:rsidR="00914998" w:rsidRPr="008165A5" w:rsidRDefault="00914998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5A5">
              <w:rPr>
                <w:rFonts w:ascii="Calibri" w:hAnsi="Calibri"/>
                <w:color w:val="000000"/>
                <w:sz w:val="18"/>
                <w:szCs w:val="18"/>
              </w:rPr>
              <w:t>051901/2019</w:t>
            </w:r>
          </w:p>
          <w:p w:rsidR="00914998" w:rsidRPr="008165A5" w:rsidRDefault="00914998" w:rsidP="000C0BD0">
            <w:pPr>
              <w:spacing w:before="120" w:after="120"/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818" w:type="dxa"/>
          </w:tcPr>
          <w:p w:rsidR="00914998" w:rsidRPr="008165A5" w:rsidRDefault="00914998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5A5">
              <w:rPr>
                <w:rFonts w:ascii="Calibri" w:hAnsi="Calibri"/>
                <w:color w:val="000000"/>
                <w:sz w:val="18"/>
                <w:szCs w:val="18"/>
              </w:rPr>
              <w:t>ASSOC. DOS PEQ. PROD. RURAIS DA AREA COMASA</w:t>
            </w:r>
          </w:p>
          <w:p w:rsidR="00914998" w:rsidRPr="008165A5" w:rsidRDefault="00914998" w:rsidP="000C0BD0">
            <w:pPr>
              <w:spacing w:before="120" w:after="120"/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46" w:type="dxa"/>
          </w:tcPr>
          <w:p w:rsidR="00914998" w:rsidRPr="008165A5" w:rsidRDefault="00F9303F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Proposta desconsiderada em virtude do Subitem 9.4.4, alínea a.</w:t>
            </w:r>
          </w:p>
        </w:tc>
      </w:tr>
      <w:tr w:rsidR="00914998" w:rsidRPr="008165A5" w:rsidTr="00914998">
        <w:tc>
          <w:tcPr>
            <w:tcW w:w="1510" w:type="dxa"/>
          </w:tcPr>
          <w:p w:rsidR="00914998" w:rsidRPr="008165A5" w:rsidRDefault="00914998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5A5">
              <w:rPr>
                <w:rFonts w:ascii="Calibri" w:hAnsi="Calibri"/>
                <w:color w:val="000000"/>
                <w:sz w:val="18"/>
                <w:szCs w:val="18"/>
              </w:rPr>
              <w:t>051878/2019</w:t>
            </w:r>
          </w:p>
          <w:p w:rsidR="00914998" w:rsidRPr="008165A5" w:rsidRDefault="00914998" w:rsidP="000C0BD0">
            <w:pPr>
              <w:spacing w:before="120" w:after="120"/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818" w:type="dxa"/>
          </w:tcPr>
          <w:p w:rsidR="00914998" w:rsidRPr="008165A5" w:rsidRDefault="00914998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5A5">
              <w:rPr>
                <w:rFonts w:ascii="Calibri" w:hAnsi="Calibri"/>
                <w:color w:val="000000"/>
                <w:sz w:val="18"/>
                <w:szCs w:val="18"/>
              </w:rPr>
              <w:t>ASSOCIACAO DOS MORADORES DA VILA RIO GRANDE</w:t>
            </w:r>
          </w:p>
          <w:p w:rsidR="00914998" w:rsidRPr="008165A5" w:rsidRDefault="00914998" w:rsidP="000C0BD0">
            <w:pPr>
              <w:spacing w:before="120" w:after="120"/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46" w:type="dxa"/>
          </w:tcPr>
          <w:p w:rsidR="00914998" w:rsidRPr="008165A5" w:rsidRDefault="00F9303F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Proposta desconsiderada em virtude do Subitem 9.4.4, alínea a.</w:t>
            </w:r>
          </w:p>
        </w:tc>
      </w:tr>
      <w:tr w:rsidR="00914998" w:rsidRPr="008165A5" w:rsidTr="00914998">
        <w:tc>
          <w:tcPr>
            <w:tcW w:w="1510" w:type="dxa"/>
          </w:tcPr>
          <w:p w:rsidR="00914998" w:rsidRPr="008165A5" w:rsidRDefault="00914998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5A5">
              <w:rPr>
                <w:rFonts w:ascii="Calibri" w:hAnsi="Calibri"/>
                <w:color w:val="000000"/>
                <w:sz w:val="18"/>
                <w:szCs w:val="18"/>
              </w:rPr>
              <w:t>051812/2019</w:t>
            </w:r>
          </w:p>
          <w:p w:rsidR="00914998" w:rsidRPr="008165A5" w:rsidRDefault="00914998" w:rsidP="000C0BD0">
            <w:pPr>
              <w:spacing w:before="120" w:after="120"/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818" w:type="dxa"/>
          </w:tcPr>
          <w:p w:rsidR="00914998" w:rsidRPr="008165A5" w:rsidRDefault="00914998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5A5">
              <w:rPr>
                <w:rFonts w:ascii="Calibri" w:hAnsi="Calibri"/>
                <w:color w:val="000000"/>
                <w:sz w:val="18"/>
                <w:szCs w:val="18"/>
              </w:rPr>
              <w:t>UNIAO DE COOPERATIVAS DA AGRICULTURA FAMILIAR E ECONOMIA SOLIDARIA DO ESTADO DO PARANA</w:t>
            </w:r>
          </w:p>
          <w:p w:rsidR="00914998" w:rsidRPr="008165A5" w:rsidRDefault="00914998" w:rsidP="000C0BD0">
            <w:pPr>
              <w:spacing w:before="120" w:after="120"/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46" w:type="dxa"/>
          </w:tcPr>
          <w:p w:rsidR="00914998" w:rsidRPr="008165A5" w:rsidRDefault="009D5B33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Proposta Habilitada. Pontuação 00,00. Desclassificada devido ao Subitem 9.5.7.</w:t>
            </w:r>
          </w:p>
        </w:tc>
      </w:tr>
      <w:tr w:rsidR="00914998" w:rsidRPr="008165A5" w:rsidTr="00914998">
        <w:tc>
          <w:tcPr>
            <w:tcW w:w="1510" w:type="dxa"/>
          </w:tcPr>
          <w:p w:rsidR="00914998" w:rsidRPr="008165A5" w:rsidRDefault="00914998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5A5">
              <w:rPr>
                <w:rFonts w:ascii="Calibri" w:hAnsi="Calibri"/>
                <w:color w:val="000000"/>
                <w:sz w:val="18"/>
                <w:szCs w:val="18"/>
              </w:rPr>
              <w:t>051774/2019</w:t>
            </w:r>
          </w:p>
          <w:p w:rsidR="00914998" w:rsidRPr="008165A5" w:rsidRDefault="00914998" w:rsidP="000C0BD0">
            <w:pPr>
              <w:spacing w:before="120" w:after="120"/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818" w:type="dxa"/>
          </w:tcPr>
          <w:p w:rsidR="00914998" w:rsidRPr="008165A5" w:rsidRDefault="00914998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5A5">
              <w:rPr>
                <w:rFonts w:ascii="Calibri" w:hAnsi="Calibri"/>
                <w:color w:val="000000"/>
                <w:sz w:val="18"/>
                <w:szCs w:val="18"/>
              </w:rPr>
              <w:t>UNIAO NACIONAL DAS COOPERATIVAS DA AGRICULTURA FAMILIAR E ECNOMIA SOLIDARIA</w:t>
            </w:r>
          </w:p>
          <w:p w:rsidR="00914998" w:rsidRPr="008165A5" w:rsidRDefault="00914998" w:rsidP="000C0BD0">
            <w:pPr>
              <w:spacing w:before="120" w:after="120"/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46" w:type="dxa"/>
          </w:tcPr>
          <w:p w:rsidR="00914998" w:rsidRPr="008165A5" w:rsidRDefault="006E7936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Proposta desconsiderada em virtude do Subitem 9.4.3</w:t>
            </w:r>
          </w:p>
        </w:tc>
      </w:tr>
      <w:tr w:rsidR="00914998" w:rsidRPr="008165A5" w:rsidTr="00914998">
        <w:tc>
          <w:tcPr>
            <w:tcW w:w="1510" w:type="dxa"/>
          </w:tcPr>
          <w:p w:rsidR="00914998" w:rsidRPr="008165A5" w:rsidRDefault="00914998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5A5">
              <w:rPr>
                <w:rFonts w:ascii="Calibri" w:hAnsi="Calibri"/>
                <w:color w:val="000000"/>
                <w:sz w:val="18"/>
                <w:szCs w:val="18"/>
              </w:rPr>
              <w:t>051726/2019</w:t>
            </w:r>
          </w:p>
          <w:p w:rsidR="00914998" w:rsidRPr="008165A5" w:rsidRDefault="00914998" w:rsidP="000C0BD0">
            <w:pPr>
              <w:spacing w:before="120" w:after="120"/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818" w:type="dxa"/>
          </w:tcPr>
          <w:p w:rsidR="00914998" w:rsidRPr="008165A5" w:rsidRDefault="00914998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5A5">
              <w:rPr>
                <w:rFonts w:ascii="Calibri" w:hAnsi="Calibri"/>
                <w:color w:val="000000"/>
                <w:sz w:val="18"/>
                <w:szCs w:val="18"/>
              </w:rPr>
              <w:t>COMUNIDADE KOLPING DE VITORINO FREIRE</w:t>
            </w:r>
          </w:p>
          <w:p w:rsidR="00914998" w:rsidRPr="008165A5" w:rsidRDefault="00914998" w:rsidP="000C0BD0">
            <w:pPr>
              <w:spacing w:before="120" w:after="120"/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46" w:type="dxa"/>
          </w:tcPr>
          <w:p w:rsidR="00914998" w:rsidRPr="008165A5" w:rsidRDefault="00F9303F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Proposta desconsiderada em virtude do Subitem 9.4.4, alínea a.</w:t>
            </w:r>
          </w:p>
        </w:tc>
      </w:tr>
      <w:tr w:rsidR="00914998" w:rsidRPr="008165A5" w:rsidTr="00914998">
        <w:tc>
          <w:tcPr>
            <w:tcW w:w="1510" w:type="dxa"/>
          </w:tcPr>
          <w:p w:rsidR="00914998" w:rsidRPr="008165A5" w:rsidRDefault="00914998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5A5">
              <w:rPr>
                <w:rFonts w:ascii="Calibri" w:hAnsi="Calibri"/>
                <w:color w:val="000000"/>
                <w:sz w:val="18"/>
                <w:szCs w:val="18"/>
              </w:rPr>
              <w:t>051720/2019</w:t>
            </w:r>
          </w:p>
          <w:p w:rsidR="00914998" w:rsidRPr="008165A5" w:rsidRDefault="00914998" w:rsidP="000C0BD0">
            <w:pPr>
              <w:spacing w:before="120" w:after="120"/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818" w:type="dxa"/>
          </w:tcPr>
          <w:p w:rsidR="00914998" w:rsidRPr="008165A5" w:rsidRDefault="00914998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5A5">
              <w:rPr>
                <w:rFonts w:ascii="Calibri" w:hAnsi="Calibri"/>
                <w:color w:val="000000"/>
                <w:sz w:val="18"/>
                <w:szCs w:val="18"/>
              </w:rPr>
              <w:t>ASSOCIACAO DOS PEQUENOS PRODUTORES RURAIS DA GLEBA RIACHAO</w:t>
            </w:r>
          </w:p>
          <w:p w:rsidR="00914998" w:rsidRPr="008165A5" w:rsidRDefault="00914998" w:rsidP="000C0BD0">
            <w:pPr>
              <w:spacing w:before="120" w:after="120"/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46" w:type="dxa"/>
          </w:tcPr>
          <w:p w:rsidR="00914998" w:rsidRPr="008165A5" w:rsidRDefault="00F9303F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Proposta desconsiderada em virtude do Subitem 9.4.4, alínea a.</w:t>
            </w:r>
          </w:p>
        </w:tc>
      </w:tr>
      <w:tr w:rsidR="00914998" w:rsidRPr="008165A5" w:rsidTr="00914998">
        <w:tc>
          <w:tcPr>
            <w:tcW w:w="1510" w:type="dxa"/>
          </w:tcPr>
          <w:p w:rsidR="00914998" w:rsidRPr="008165A5" w:rsidRDefault="00914998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5A5">
              <w:rPr>
                <w:rFonts w:ascii="Calibri" w:hAnsi="Calibri"/>
                <w:color w:val="000000"/>
                <w:sz w:val="18"/>
                <w:szCs w:val="18"/>
              </w:rPr>
              <w:t>050626/2019</w:t>
            </w:r>
          </w:p>
          <w:p w:rsidR="00914998" w:rsidRPr="008165A5" w:rsidRDefault="00914998" w:rsidP="000C0BD0">
            <w:pPr>
              <w:spacing w:before="120" w:after="120"/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818" w:type="dxa"/>
          </w:tcPr>
          <w:p w:rsidR="00914998" w:rsidRPr="008165A5" w:rsidRDefault="00914998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5A5">
              <w:rPr>
                <w:rFonts w:ascii="Calibri" w:hAnsi="Calibri"/>
                <w:color w:val="000000"/>
                <w:sz w:val="18"/>
                <w:szCs w:val="18"/>
              </w:rPr>
              <w:t>SOLAZER O CLUBE DOS EXCEPCIONAIS</w:t>
            </w:r>
          </w:p>
          <w:p w:rsidR="00914998" w:rsidRPr="008165A5" w:rsidRDefault="00914998" w:rsidP="000C0BD0">
            <w:pPr>
              <w:spacing w:before="120" w:after="120"/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46" w:type="dxa"/>
          </w:tcPr>
          <w:p w:rsidR="00914998" w:rsidRPr="008165A5" w:rsidRDefault="00F9303F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Proposta desconsiderada em virtude do Subitem 9.4.4, alínea a.</w:t>
            </w:r>
          </w:p>
        </w:tc>
      </w:tr>
      <w:tr w:rsidR="00914998" w:rsidRPr="008165A5" w:rsidTr="00914998">
        <w:tc>
          <w:tcPr>
            <w:tcW w:w="1510" w:type="dxa"/>
          </w:tcPr>
          <w:p w:rsidR="00914998" w:rsidRPr="008165A5" w:rsidRDefault="00914998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5A5">
              <w:rPr>
                <w:rFonts w:ascii="Calibri" w:hAnsi="Calibri"/>
                <w:color w:val="000000"/>
                <w:sz w:val="18"/>
                <w:szCs w:val="18"/>
              </w:rPr>
              <w:t>050297/2019</w:t>
            </w:r>
          </w:p>
          <w:p w:rsidR="00914998" w:rsidRPr="008165A5" w:rsidRDefault="00914998" w:rsidP="000C0BD0">
            <w:pPr>
              <w:spacing w:before="120" w:after="120"/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818" w:type="dxa"/>
          </w:tcPr>
          <w:p w:rsidR="00914998" w:rsidRPr="008165A5" w:rsidRDefault="00914998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8165A5">
              <w:rPr>
                <w:rFonts w:ascii="Calibri" w:hAnsi="Calibri"/>
                <w:color w:val="000000"/>
                <w:sz w:val="18"/>
                <w:szCs w:val="18"/>
              </w:rPr>
              <w:t>ASSOC. DOS PEQ. PROD. RURAIS DA AREA COMASA</w:t>
            </w:r>
          </w:p>
          <w:p w:rsidR="00914998" w:rsidRPr="008165A5" w:rsidRDefault="00914998" w:rsidP="000C0BD0">
            <w:pPr>
              <w:spacing w:before="120" w:after="120"/>
              <w:ind w:right="12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046" w:type="dxa"/>
          </w:tcPr>
          <w:p w:rsidR="00914998" w:rsidRPr="008165A5" w:rsidRDefault="00F9303F" w:rsidP="000C0BD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Proposta desconsiderada em virtude do Subitem 9.4.4, alínea a.</w:t>
            </w:r>
          </w:p>
        </w:tc>
      </w:tr>
    </w:tbl>
    <w:p w:rsidR="0038037E" w:rsidRDefault="0038037E"/>
    <w:sectPr w:rsidR="003803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98"/>
    <w:rsid w:val="0038037E"/>
    <w:rsid w:val="006E7936"/>
    <w:rsid w:val="00914998"/>
    <w:rsid w:val="009B740D"/>
    <w:rsid w:val="009D5B33"/>
    <w:rsid w:val="00A34CF8"/>
    <w:rsid w:val="00F91BD2"/>
    <w:rsid w:val="00F9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DC081-1511-4082-8AEB-21CC4D5B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99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14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Theodoro da Silva</dc:creator>
  <cp:keywords/>
  <dc:description/>
  <cp:lastModifiedBy>Livia Maria Lazaro Barcelli</cp:lastModifiedBy>
  <cp:revision>2</cp:revision>
  <cp:lastPrinted>2019-12-12T13:36:00Z</cp:lastPrinted>
  <dcterms:created xsi:type="dcterms:W3CDTF">2019-12-12T18:32:00Z</dcterms:created>
  <dcterms:modified xsi:type="dcterms:W3CDTF">2019-12-12T18:32:00Z</dcterms:modified>
</cp:coreProperties>
</file>