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510"/>
        <w:gridCol w:w="3818"/>
        <w:gridCol w:w="3046"/>
      </w:tblGrid>
      <w:tr w:rsidR="00914998" w:rsidRPr="008165A5" w:rsidTr="00914998">
        <w:tc>
          <w:tcPr>
            <w:tcW w:w="1510" w:type="dxa"/>
          </w:tcPr>
          <w:p w:rsidR="00914998" w:rsidRPr="008165A5" w:rsidRDefault="00914998" w:rsidP="00914998">
            <w:pPr>
              <w:spacing w:before="120" w:after="120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8165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Proposta no SICONV</w:t>
            </w:r>
          </w:p>
        </w:tc>
        <w:tc>
          <w:tcPr>
            <w:tcW w:w="3818" w:type="dxa"/>
          </w:tcPr>
          <w:p w:rsidR="00914998" w:rsidRPr="008165A5" w:rsidRDefault="00914998" w:rsidP="00914998">
            <w:pPr>
              <w:spacing w:before="120" w:after="120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165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3046" w:type="dxa"/>
          </w:tcPr>
          <w:p w:rsidR="00914998" w:rsidRPr="008165A5" w:rsidRDefault="00914998" w:rsidP="00914998">
            <w:pPr>
              <w:spacing w:before="120" w:after="120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Situação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052232/2019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ASSOCIACAO DOS PRODUTORES RURAIS DO POVOADO SAO JOSE DA PRATA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052231/2019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ORGANIZACAO DAS COOPERATIVAS BRASILEIRAS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A34CF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Proposta Habilitada. Pontuação 40,00. Desclassificada devido ao Subitem 9.5.7. 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052195/2019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CENTRAL DE COOPERATIVAS E EMPREENDIMENTOS SOLIDARIOS DO BRASIL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A34CF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Habilitada. Pontuação 36,00. Desclassificada devido ao Subitem 9.5.7.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052175/2019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 INSTITUTO DE SOLIDARIEDADE E INCLUSAO SOCIAL - SOLIS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052167/2019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ASSOCIACAO DOS PEQUENOS PRODUTORES RURAIS DA GLEBA RIACHAO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052163/2019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 INSTITUTO VIVER MELHOR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052162/2019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FUNDACAO RADIO E TELEVISAO EDUCATIVA DE UBERLANDIA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9D5B33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Habilitada. Pontuação 10,67. Desclassificada devido ao Subitem 9.5.7.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052006/2019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ASSOCIACAO DOS MORADORES DA VILA RIO GRANDE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051949/2019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ASSOCICAO DOS PRODUTORES RURAIS DO POVOADO TIRIRICAL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051947/2019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 xml:space="preserve">ASSOCIACAO CENTRO DE OPERACOES ESPECIAIS REDE SOLIDARIA BATALHAO DE </w:t>
            </w:r>
            <w:proofErr w:type="gramStart"/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TRANSITO</w:t>
            </w:r>
            <w:proofErr w:type="gramEnd"/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 xml:space="preserve"> CIVIL DO MARANHAO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051941/2019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UNIAO NACIONAL DAS COOPERATIVAS DA AGRICULTURA FAMILIAR E ECNOMIA SOLIDARIA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9D5B33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Habilitada. Pontuação 78,00. Classificada devido ao Subitem 9.5.7.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051930/2019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UNIAO NACIONAL DAS COOPERATIVAS DA AGRICULTURA FAMILIAR E ECNOMIA SOLIDARIA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9.4.3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051918/2019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UNIAO NACIONAL DAS COOPERATIVAS DA AGRICULTURA FAMILIAR E ECNOMIA SOLIDARIA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9.4.3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051912/2019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 UNIAO NACIONAL DAS COOPERATIVAS DA AGRICULTURA FAMILIAR E ECNOMIA SOLIDARIA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9.4.3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051901/2019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ASSOC. DOS PEQ. PROD. RURAIS DA AREA COMASA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F9303F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051878/2019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ASSOCIACAO DOS MORADORES DA VILA RIO GRANDE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F9303F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051812/2019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UNIAO DE COOPERATIVAS DA AGRICULTURA FAMILIAR E ECONOMIA SOLIDARIA DO ESTADO DO PARANA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9D5B33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Habilitada. Pontuação 00,00. Desclassificada devido ao Subitem 9.5.7.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051774/2019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UNIAO NACIONAL DAS COOPERATIVAS DA AGRICULTURA FAMILIAR E ECNOMIA SOLIDARIA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6E7936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9.4.3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051726/2019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COMUNIDADE KOLPING DE VITORINO FREIRE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F9303F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051720/2019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ASSOCIACAO DOS PEQUENOS PRODUTORES RURAIS DA GLEBA RIACHAO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F9303F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050626/2019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SOLAZER O CLUBE DOS EXCEPCIONAIS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F9303F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  <w:tr w:rsidR="00914998" w:rsidRPr="008165A5" w:rsidTr="00914998">
        <w:tc>
          <w:tcPr>
            <w:tcW w:w="1510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050297/2019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818" w:type="dxa"/>
          </w:tcPr>
          <w:p w:rsidR="00914998" w:rsidRPr="008165A5" w:rsidRDefault="00914998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65A5">
              <w:rPr>
                <w:rFonts w:ascii="Calibri" w:hAnsi="Calibri"/>
                <w:color w:val="000000"/>
                <w:sz w:val="18"/>
                <w:szCs w:val="18"/>
              </w:rPr>
              <w:t>ASSOC. DOS PEQ. PROD. RURAIS DA AREA COMASA</w:t>
            </w:r>
          </w:p>
          <w:p w:rsidR="00914998" w:rsidRPr="008165A5" w:rsidRDefault="00914998" w:rsidP="000C0BD0">
            <w:pPr>
              <w:spacing w:before="120" w:after="120"/>
              <w:ind w:right="12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46" w:type="dxa"/>
          </w:tcPr>
          <w:p w:rsidR="00914998" w:rsidRPr="008165A5" w:rsidRDefault="00F9303F" w:rsidP="000C0BD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Proposta desconsiderada em virtude do Subitem 9.4.4, alínea a.</w:t>
            </w:r>
          </w:p>
        </w:tc>
      </w:tr>
    </w:tbl>
    <w:p w:rsidR="0038037E" w:rsidRDefault="0038037E"/>
    <w:sectPr w:rsidR="00380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98"/>
    <w:rsid w:val="0038037E"/>
    <w:rsid w:val="006E7936"/>
    <w:rsid w:val="00914998"/>
    <w:rsid w:val="009B740D"/>
    <w:rsid w:val="009D5B33"/>
    <w:rsid w:val="00A34CF8"/>
    <w:rsid w:val="00F91BD2"/>
    <w:rsid w:val="00F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DC081-1511-4082-8AEB-21CC4D5B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99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Theodoro da Silva</dc:creator>
  <cp:keywords/>
  <dc:description/>
  <cp:lastModifiedBy>Livia Maria Lazaro Barcelli</cp:lastModifiedBy>
  <cp:revision>2</cp:revision>
  <cp:lastPrinted>2019-12-12T13:36:00Z</cp:lastPrinted>
  <dcterms:created xsi:type="dcterms:W3CDTF">2019-12-12T18:32:00Z</dcterms:created>
  <dcterms:modified xsi:type="dcterms:W3CDTF">2019-12-12T18:32:00Z</dcterms:modified>
</cp:coreProperties>
</file>